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6044">
      <w:pPr>
        <w:framePr w:w="13460" w:h="420" w:wrap="auto" w:hAnchor="text" w:x="1921" w:y="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C00000"/>
          <w:sz w:val="42"/>
          <w:szCs w:val="42"/>
        </w:rPr>
        <w:t xml:space="preserve">CLASS-10TH -CHAPTER -13  MAGNETIC EFFECTS OF ELECTRIC CURRENT </w:t>
      </w:r>
    </w:p>
    <w:p w:rsidR="00000000" w:rsidRDefault="00226044">
      <w:pPr>
        <w:framePr w:w="13420" w:h="280" w:wrap="auto" w:hAnchor="text" w:x="1921" w:y="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26044">
      <w:pPr>
        <w:framePr w:w="14100" w:h="280" w:wrap="auto" w:hAnchor="text" w:x="1921" w:y="19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[Type text] Page 1 </w:t>
      </w:r>
    </w:p>
    <w:p w:rsidR="00000000" w:rsidRDefault="00226044">
      <w:pPr>
        <w:framePr w:w="14260" w:h="280" w:wrap="auto" w:hAnchor="text" w:x="1921" w:y="19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26044">
      <w:pPr>
        <w:framePr w:w="9980" w:h="280" w:wrap="auto" w:hAnchor="text" w:x="1921" w:y="1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C00000"/>
          <w:sz w:val="28"/>
          <w:szCs w:val="28"/>
        </w:rPr>
        <w:t xml:space="preserve">                     3 marks Qns &amp; ans of Magnetic Effects of Currents  </w:t>
      </w:r>
    </w:p>
    <w:p w:rsidR="00000000" w:rsidRDefault="00226044">
      <w:pPr>
        <w:framePr w:w="14040" w:h="280" w:wrap="auto" w:hAnchor="text" w:x="1921" w:y="2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1. Why does a current carrying conductor kept in a magnetic field experience force? On wh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at factors </w:t>
      </w:r>
    </w:p>
    <w:p w:rsidR="00000000" w:rsidRDefault="00226044">
      <w:pPr>
        <w:framePr w:w="13900" w:h="280" w:wrap="auto" w:hAnchor="text" w:x="1921" w:y="3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does the direction of this force depend? Name and state the rule used for determination of direction </w:t>
      </w:r>
    </w:p>
    <w:p w:rsidR="00000000" w:rsidRDefault="00226044">
      <w:pPr>
        <w:framePr w:w="2780" w:h="280" w:wrap="auto" w:hAnchor="text" w:x="1921" w:y="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of this force.  </w:t>
      </w:r>
    </w:p>
    <w:p w:rsidR="00000000" w:rsidRDefault="00226044">
      <w:pPr>
        <w:framePr w:w="9840" w:h="280" w:wrap="auto" w:hAnchor="text" w:x="1921" w:y="4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Answer: Force on a conductor carrying current in a magnetic field :- </w:t>
      </w:r>
    </w:p>
    <w:p w:rsidR="00000000" w:rsidRDefault="00226044">
      <w:pPr>
        <w:framePr w:w="13820" w:h="280" w:wrap="auto" w:hAnchor="text" w:x="1921" w:y="5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A.M. Ampere suggested that if a current carrying conduc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tor produces a magnetic field and exerts a </w:t>
      </w:r>
    </w:p>
    <w:p w:rsidR="00000000" w:rsidRDefault="00226044">
      <w:pPr>
        <w:framePr w:w="13240" w:h="280" w:wrap="auto" w:hAnchor="text" w:x="1921" w:y="6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force on a magnet, then a magnet should also exerts a force on a current carrying conductor.  </w:t>
      </w:r>
    </w:p>
    <w:p w:rsidR="00000000" w:rsidRDefault="00226044">
      <w:pPr>
        <w:framePr w:w="13360" w:h="280" w:wrap="auto" w:hAnchor="text" w:x="1921" w:y="6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Eg :- If an aluminum rod is suspended horizontally by a wire between the poles of a horse shoe </w:t>
      </w:r>
    </w:p>
    <w:p w:rsidR="00000000" w:rsidRDefault="00226044">
      <w:pPr>
        <w:framePr w:w="14180" w:h="280" w:wrap="auto" w:hAnchor="text" w:x="1921" w:y="7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magnet and current is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passed through the wire, then the aluminum rod is displaced. If the direction of </w:t>
      </w:r>
    </w:p>
    <w:p w:rsidR="00000000" w:rsidRDefault="00226044">
      <w:pPr>
        <w:framePr w:w="13900" w:h="280" w:wrap="auto" w:hAnchor="text" w:x="1921" w:y="8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current is reversed, the direction of displacement is also reversed. The force exerted is maximum if </w:t>
      </w:r>
    </w:p>
    <w:p w:rsidR="00000000" w:rsidRDefault="00226044">
      <w:pPr>
        <w:framePr w:w="7900" w:h="280" w:wrap="auto" w:hAnchor="text" w:x="1921" w:y="8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the conductor is perpendicular to the magnetic field.  </w:t>
      </w:r>
    </w:p>
    <w:p w:rsidR="00000000" w:rsidRDefault="00226044">
      <w:pPr>
        <w:framePr w:w="4780" w:h="280" w:wrap="auto" w:hAnchor="text" w:x="1921" w:y="9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Fleming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’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 Left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Hand Rule :</w:t>
      </w:r>
    </w:p>
    <w:p w:rsidR="00000000" w:rsidRDefault="00226044">
      <w:pPr>
        <w:framePr w:w="1280" w:h="280" w:wrap="auto" w:hAnchor="text" w:x="5621" w:y="9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0000"/>
          <w:sz w:val="28"/>
          <w:szCs w:val="28"/>
        </w:rPr>
        <w:t xml:space="preserve">-  </w:t>
      </w:r>
    </w:p>
    <w:p w:rsidR="00000000" w:rsidRDefault="00226044">
      <w:pPr>
        <w:framePr w:w="12940" w:h="280" w:wrap="auto" w:hAnchor="text" w:x="1921" w:y="10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The direction of force (motion) of a current carrying conductor in a magnetic field is given by </w:t>
      </w:r>
    </w:p>
    <w:p w:rsidR="00000000" w:rsidRDefault="00226044">
      <w:pPr>
        <w:framePr w:w="4560" w:h="280" w:wrap="auto" w:hAnchor="text" w:x="1921" w:y="11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Fleming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’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 Left Hand Rule.  </w:t>
      </w:r>
    </w:p>
    <w:p w:rsidR="00000000" w:rsidRDefault="00226044">
      <w:pPr>
        <w:framePr w:w="13580" w:h="280" w:wrap="auto" w:hAnchor="text" w:x="1921" w:y="11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It states that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‘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If we hold the thumb, fore finger and middle finger of the left hand perpendicular to </w:t>
      </w:r>
    </w:p>
    <w:p w:rsidR="00000000" w:rsidRDefault="00226044">
      <w:pPr>
        <w:framePr w:w="13860" w:h="280" w:wrap="auto" w:hAnchor="text" w:x="1921" w:y="12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each other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such that the fore finger points in the direction of magnetic field, the middle finger points </w:t>
      </w:r>
    </w:p>
    <w:p w:rsidR="00000000" w:rsidRDefault="00226044">
      <w:pPr>
        <w:framePr w:w="13440" w:h="280" w:wrap="auto" w:hAnchor="text" w:x="1921" w:y="13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in the direction of current, then the thumb shows the direction of force (motion) of the conductor </w:t>
      </w:r>
    </w:p>
    <w:p w:rsidR="00000000" w:rsidRDefault="00226044">
      <w:pPr>
        <w:framePr w:w="13540" w:h="280" w:wrap="auto" w:hAnchor="text" w:x="1921" w:y="13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26044">
      <w:pPr>
        <w:framePr w:w="1200" w:h="280" w:wrap="auto" w:hAnchor="text" w:x="1921" w:y="14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26044">
      <w:pPr>
        <w:framePr w:w="1200" w:h="280" w:wrap="auto" w:hAnchor="text" w:x="1921" w:y="15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26044">
      <w:pPr>
        <w:framePr w:w="1200" w:h="280" w:wrap="auto" w:hAnchor="text" w:x="1921" w:y="16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26044">
      <w:pPr>
        <w:framePr w:w="8460" w:h="280" w:wrap="auto" w:hAnchor="text" w:x="1921" w:y="17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2. Explain a) Electric fuse b) Overloading c) Short c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ircuit  </w:t>
      </w:r>
    </w:p>
    <w:p w:rsidR="00000000" w:rsidRDefault="00226044">
      <w:pPr>
        <w:framePr w:w="2320" w:h="280" w:wrap="auto" w:hAnchor="text" w:x="1921" w:y="18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Answer:  </w:t>
      </w:r>
    </w:p>
    <w:p w:rsidR="00000000" w:rsidRDefault="0022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0pt;margin-top:704pt;width:193pt;height:147pt;z-index:-1;mso-position-horizontal-relative:margin;mso-position-vertical-relative:margin" o:allowincell="f">
            <v:imagedata r:id="rId4" o:title=""/>
            <w10:wrap anchorx="margin" anchory="margin"/>
          </v:shape>
        </w:pict>
      </w:r>
    </w:p>
    <w:p w:rsidR="00000000" w:rsidRDefault="0022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226044" w:rsidP="002D56AB">
      <w:pPr>
        <w:framePr w:w="3900" w:h="220" w:wrap="auto" w:vAnchor="page" w:hAnchor="page" w:x="5551" w:y="20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FF0000"/>
        </w:rPr>
        <w:t>www.</w:t>
      </w:r>
      <w:r w:rsidR="002D56AB">
        <w:rPr>
          <w:rFonts w:ascii="SimSun" w:eastAsia="SimSun" w:hAnsi="Times New Roman" w:cs="SimSun"/>
          <w:color w:val="FF0000"/>
        </w:rPr>
        <w:t>cbsesmart</w:t>
      </w:r>
      <w:r>
        <w:rPr>
          <w:rFonts w:ascii="SimSun" w:eastAsia="SimSun" w:hAnsi="Times New Roman" w:cs="SimSun" w:hint="eastAsia"/>
          <w:color w:val="FF0000"/>
        </w:rPr>
        <w:t>.weebly.com/</w:t>
      </w:r>
    </w:p>
    <w:p w:rsidR="00000000" w:rsidRDefault="0022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320" w:h="21120"/>
          <w:pgMar w:top="0" w:right="0" w:bottom="0" w:left="0" w:header="720" w:footer="720" w:gutter="0"/>
          <w:cols w:space="720"/>
          <w:noEndnote/>
        </w:sectPr>
      </w:pPr>
    </w:p>
    <w:p w:rsidR="00000000" w:rsidRDefault="00226044">
      <w:pPr>
        <w:framePr w:w="13460" w:h="420" w:wrap="auto" w:hAnchor="text" w:x="1921" w:y="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C00000"/>
          <w:sz w:val="42"/>
          <w:szCs w:val="42"/>
        </w:rPr>
        <w:lastRenderedPageBreak/>
        <w:t xml:space="preserve">CLASS-10TH -CHAPTER -13  MAGNETIC EFFECTS OF ELECTRIC CURRENT </w:t>
      </w:r>
    </w:p>
    <w:p w:rsidR="00000000" w:rsidRDefault="00226044">
      <w:pPr>
        <w:framePr w:w="13420" w:h="280" w:wrap="auto" w:hAnchor="text" w:x="1921" w:y="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26044">
      <w:pPr>
        <w:framePr w:w="14100" w:h="280" w:wrap="auto" w:hAnchor="text" w:x="1921" w:y="19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[Type text] Page 2 </w:t>
      </w:r>
    </w:p>
    <w:p w:rsidR="00000000" w:rsidRDefault="00226044">
      <w:pPr>
        <w:framePr w:w="14260" w:h="280" w:wrap="auto" w:hAnchor="text" w:x="1921" w:y="19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26044">
      <w:pPr>
        <w:framePr w:w="3640" w:h="280" w:wrap="auto" w:hAnchor="text" w:x="1921" w:y="1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0000"/>
          <w:sz w:val="28"/>
          <w:szCs w:val="28"/>
        </w:rPr>
        <w:t xml:space="preserve"> a) Electric fuse :-  </w:t>
      </w:r>
    </w:p>
    <w:p w:rsidR="00000000" w:rsidRDefault="00226044">
      <w:pPr>
        <w:framePr w:w="13280" w:h="280" w:wrap="auto" w:hAnchor="text" w:x="1921" w:y="2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Electric fuse is a safety device used in electric circuits to protect t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he circuit and appliances from </w:t>
      </w:r>
    </w:p>
    <w:p w:rsidR="00000000" w:rsidRDefault="00226044">
      <w:pPr>
        <w:framePr w:w="13340" w:h="280" w:wrap="auto" w:hAnchor="text" w:x="1921" w:y="3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damage due to overloading and short circuit. It is a wire having high resistance and low melting </w:t>
      </w:r>
    </w:p>
    <w:p w:rsidR="00000000" w:rsidRDefault="00226044">
      <w:pPr>
        <w:framePr w:w="14060" w:h="280" w:wrap="auto" w:hAnchor="text" w:x="1921" w:y="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point. If excess current flows through the circuit, the fuse wire melts and breaks the circuit. Fuse wire </w:t>
      </w:r>
    </w:p>
    <w:p w:rsidR="00000000" w:rsidRDefault="00226044">
      <w:pPr>
        <w:framePr w:w="13980" w:h="280" w:wrap="auto" w:hAnchor="text" w:x="1921" w:y="4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is made of a metal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or an alloy of metals like lead, tin, aluminium and copper. Fuse wire is connected </w:t>
      </w:r>
    </w:p>
    <w:p w:rsidR="00000000" w:rsidRDefault="00226044">
      <w:pPr>
        <w:framePr w:w="4600" w:h="280" w:wrap="auto" w:hAnchor="text" w:x="1921" w:y="5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in series with the live wire.  </w:t>
      </w:r>
    </w:p>
    <w:p w:rsidR="00000000" w:rsidRDefault="00226044">
      <w:pPr>
        <w:framePr w:w="3540" w:h="280" w:wrap="auto" w:hAnchor="text" w:x="1921" w:y="6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0000"/>
          <w:sz w:val="28"/>
          <w:szCs w:val="28"/>
        </w:rPr>
        <w:t xml:space="preserve">b) Overloading :-  </w:t>
      </w:r>
    </w:p>
    <w:p w:rsidR="00000000" w:rsidRDefault="00226044">
      <w:pPr>
        <w:framePr w:w="14160" w:h="280" w:wrap="auto" w:hAnchor="text" w:x="1921" w:y="6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Overloading is caused due to increase in voltage, or if the live wire and neutral wire comes in contact </w:t>
      </w:r>
    </w:p>
    <w:p w:rsidR="00000000" w:rsidRDefault="00226044">
      <w:pPr>
        <w:framePr w:w="13920" w:h="280" w:wrap="auto" w:hAnchor="text" w:x="1921" w:y="7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or if too many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appliances are connected to a single socket. It results in overheating of the wires and </w:t>
      </w:r>
    </w:p>
    <w:p w:rsidR="00000000" w:rsidRDefault="00226044">
      <w:pPr>
        <w:framePr w:w="7460" w:h="280" w:wrap="auto" w:hAnchor="text" w:x="1921" w:y="8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can cause damage to the circuit and appliances.  </w:t>
      </w:r>
    </w:p>
    <w:p w:rsidR="00000000" w:rsidRDefault="00226044">
      <w:pPr>
        <w:framePr w:w="3540" w:h="280" w:wrap="auto" w:hAnchor="text" w:x="1921" w:y="8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0000"/>
          <w:sz w:val="28"/>
          <w:szCs w:val="28"/>
        </w:rPr>
        <w:t xml:space="preserve">c) Short circuit :-  </w:t>
      </w:r>
    </w:p>
    <w:p w:rsidR="00000000" w:rsidRDefault="00226044">
      <w:pPr>
        <w:framePr w:w="14080" w:h="280" w:wrap="auto" w:hAnchor="text" w:x="1921" w:y="9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Short circuit is caused when the live wire and neutral wire comes in contact and the current su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ddenly </w:t>
      </w:r>
    </w:p>
    <w:p w:rsidR="00000000" w:rsidRDefault="00226044">
      <w:pPr>
        <w:framePr w:w="12300" w:h="280" w:wrap="auto" w:hAnchor="text" w:x="1921" w:y="10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increases in the circuit. It causes spark, fire and damage to the circuit and appliances.  </w:t>
      </w:r>
    </w:p>
    <w:p w:rsidR="00000000" w:rsidRDefault="00226044">
      <w:pPr>
        <w:framePr w:w="6380" w:h="280" w:wrap="auto" w:hAnchor="text" w:x="1921" w:y="10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3. Explain Direct and Alternating current  </w:t>
      </w:r>
    </w:p>
    <w:p w:rsidR="00000000" w:rsidRDefault="00226044">
      <w:pPr>
        <w:framePr w:w="2400" w:h="280" w:wrap="auto" w:hAnchor="text" w:x="1921" w:y="11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Answer:   </w:t>
      </w:r>
    </w:p>
    <w:p w:rsidR="00000000" w:rsidRDefault="00226044">
      <w:pPr>
        <w:framePr w:w="13880" w:h="280" w:wrap="auto" w:hAnchor="text" w:x="1921" w:y="12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a)Direct current (DC) :- A current that always flows in one direction only is called direct current.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The </w:t>
      </w:r>
    </w:p>
    <w:p w:rsidR="00000000" w:rsidRDefault="00226044">
      <w:pPr>
        <w:framePr w:w="7340" w:h="280" w:wrap="auto" w:hAnchor="text" w:x="1921" w:y="12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current we get from a battery is a direct current.  </w:t>
      </w:r>
    </w:p>
    <w:p w:rsidR="00000000" w:rsidRDefault="00226044">
      <w:pPr>
        <w:framePr w:w="13460" w:h="280" w:wrap="auto" w:hAnchor="text" w:x="1921" w:y="1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b) Alternating current (AC) :- A current that reverses its direction periodically is called alternating </w:t>
      </w:r>
    </w:p>
    <w:p w:rsidR="00000000" w:rsidRDefault="00226044">
      <w:pPr>
        <w:framePr w:w="13920" w:h="280" w:wrap="auto" w:hAnchor="text" w:x="1921" w:y="14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current. Most power stations in our country produce alternating current. AC changes direction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every </w:t>
      </w:r>
    </w:p>
    <w:p w:rsidR="00000000" w:rsidRDefault="00226044">
      <w:pPr>
        <w:framePr w:w="13500" w:h="280" w:wrap="auto" w:hAnchor="text" w:x="1921" w:y="14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1/100 second and its frequency is 50 Hertz (Hz).  One advantage of AC over DC is that it can be </w:t>
      </w:r>
    </w:p>
    <w:p w:rsidR="00000000" w:rsidRDefault="00226044">
      <w:pPr>
        <w:framePr w:w="3940" w:h="280" w:wrap="auto" w:hAnchor="text" w:x="1921" w:y="15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transmitted over long  </w:t>
      </w:r>
    </w:p>
    <w:p w:rsidR="00000000" w:rsidRDefault="00226044">
      <w:pPr>
        <w:framePr w:w="6140" w:h="280" w:wrap="auto" w:hAnchor="text" w:x="1921" w:y="16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distances without much loss of energy  </w:t>
      </w:r>
    </w:p>
    <w:p w:rsidR="00000000" w:rsidRDefault="00226044">
      <w:pPr>
        <w:framePr w:w="13740" w:h="280" w:wrap="auto" w:hAnchor="text" w:x="1921" w:y="16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4. Draw the pattern of magnetic field lines of a current carrying solenoid. What does t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he pattern of </w:t>
      </w:r>
    </w:p>
    <w:p w:rsidR="00000000" w:rsidRDefault="00226044">
      <w:pPr>
        <w:framePr w:w="13420" w:h="280" w:wrap="auto" w:hAnchor="text" w:x="1921" w:y="17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fieldlines inside the solenoid indicate? Write one application of magnetic field of current carrying </w:t>
      </w:r>
    </w:p>
    <w:p w:rsidR="00000000" w:rsidRDefault="00226044">
      <w:pPr>
        <w:framePr w:w="2280" w:h="280" w:wrap="auto" w:hAnchor="text" w:x="1921" w:y="18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solenoid. </w:t>
      </w:r>
    </w:p>
    <w:p w:rsidR="00000000" w:rsidRDefault="0022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226044" w:rsidP="002D56AB">
      <w:pPr>
        <w:framePr w:w="3900" w:h="220" w:wrap="auto" w:vAnchor="page" w:hAnchor="page" w:x="6166" w:y="19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FF0000"/>
        </w:rPr>
        <w:t>www.</w:t>
      </w:r>
      <w:r w:rsidR="002D56AB">
        <w:rPr>
          <w:rFonts w:ascii="SimSun" w:eastAsia="SimSun" w:hAnsi="Times New Roman" w:cs="SimSun"/>
          <w:color w:val="FF0000"/>
        </w:rPr>
        <w:t>cbsesmart</w:t>
      </w:r>
      <w:r>
        <w:rPr>
          <w:rFonts w:ascii="SimSun" w:eastAsia="SimSun" w:hAnsi="Times New Roman" w:cs="SimSun" w:hint="eastAsia"/>
          <w:color w:val="FF0000"/>
        </w:rPr>
        <w:t>.weebly.com/</w:t>
      </w:r>
    </w:p>
    <w:p w:rsidR="00000000" w:rsidRDefault="0022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320" w:h="21120"/>
          <w:pgMar w:top="0" w:right="0" w:bottom="0" w:left="0" w:header="720" w:footer="720" w:gutter="0"/>
          <w:cols w:space="720"/>
          <w:noEndnote/>
        </w:sectPr>
      </w:pPr>
    </w:p>
    <w:p w:rsidR="00000000" w:rsidRDefault="00226044">
      <w:pPr>
        <w:framePr w:w="13460" w:h="420" w:wrap="auto" w:hAnchor="text" w:x="1921" w:y="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C00000"/>
          <w:sz w:val="42"/>
          <w:szCs w:val="42"/>
        </w:rPr>
        <w:lastRenderedPageBreak/>
        <w:t xml:space="preserve">CLASS-10TH -CHAPTER -13  MAGNETIC EFFECTS OF ELECTRIC CURRENT </w:t>
      </w:r>
    </w:p>
    <w:p w:rsidR="00000000" w:rsidRDefault="00226044">
      <w:pPr>
        <w:framePr w:w="13420" w:h="280" w:wrap="auto" w:hAnchor="text" w:x="1921" w:y="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26044">
      <w:pPr>
        <w:framePr w:w="14100" w:h="280" w:wrap="auto" w:hAnchor="text" w:x="1921" w:y="19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[Type tex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t] Page 3 </w:t>
      </w:r>
    </w:p>
    <w:p w:rsidR="00000000" w:rsidRDefault="00226044">
      <w:pPr>
        <w:framePr w:w="14260" w:h="280" w:wrap="auto" w:hAnchor="text" w:x="1921" w:y="19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26044">
      <w:pPr>
        <w:framePr w:w="7320" w:h="280" w:wrap="auto" w:hAnchor="text" w:x="1921" w:y="1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Figure 13.10 (Page No.229 NCERT Text Book)  </w:t>
      </w:r>
    </w:p>
    <w:p w:rsidR="00000000" w:rsidRDefault="00226044">
      <w:pPr>
        <w:framePr w:w="2320" w:h="280" w:wrap="auto" w:hAnchor="text" w:x="1921" w:y="2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Answer:  </w:t>
      </w:r>
    </w:p>
    <w:p w:rsidR="00000000" w:rsidRDefault="00226044">
      <w:pPr>
        <w:framePr w:w="5360" w:h="280" w:wrap="auto" w:hAnchor="text" w:x="3221" w:y="2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0000"/>
          <w:sz w:val="28"/>
          <w:szCs w:val="28"/>
        </w:rPr>
        <w:t xml:space="preserve">Pattern of magnetic field lines  </w:t>
      </w:r>
    </w:p>
    <w:p w:rsidR="00000000" w:rsidRDefault="00226044">
      <w:pPr>
        <w:framePr w:w="7760" w:h="280" w:wrap="auto" w:hAnchor="text" w:x="7541" w:y="2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It indicates that the magnetic field is the same at all </w:t>
      </w:r>
    </w:p>
    <w:p w:rsidR="00000000" w:rsidRDefault="00226044">
      <w:pPr>
        <w:framePr w:w="4480" w:h="280" w:wrap="auto" w:hAnchor="text" w:x="1921" w:y="3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points inside the solenoid  </w:t>
      </w:r>
    </w:p>
    <w:p w:rsidR="00000000" w:rsidRDefault="00226044">
      <w:pPr>
        <w:framePr w:w="2720" w:h="280" w:wrap="auto" w:hAnchor="text" w:x="1921" w:y="4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Application-  </w:t>
      </w:r>
    </w:p>
    <w:p w:rsidR="00000000" w:rsidRDefault="00226044">
      <w:pPr>
        <w:framePr w:w="5000" w:h="280" w:wrap="auto" w:hAnchor="text" w:x="1921" w:y="4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For making an electromagnet  </w:t>
      </w:r>
    </w:p>
    <w:p w:rsidR="00000000" w:rsidRDefault="00226044">
      <w:pPr>
        <w:framePr w:w="12860" w:h="280" w:wrap="auto" w:hAnchor="text" w:x="1921" w:y="5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C00000"/>
          <w:sz w:val="28"/>
          <w:szCs w:val="28"/>
        </w:rPr>
        <w:t xml:space="preserve">                       </w:t>
      </w:r>
      <w:r>
        <w:rPr>
          <w:rFonts w:ascii="SimSun" w:eastAsia="SimSun" w:hAnsi="Times New Roman" w:cs="SimSun" w:hint="eastAsia"/>
          <w:b/>
          <w:bCs/>
          <w:color w:val="C00000"/>
          <w:sz w:val="28"/>
          <w:szCs w:val="28"/>
        </w:rPr>
        <w:t xml:space="preserve">5 marks Questions &amp; Answers of Magnetic Effects of Electric Currents  </w:t>
      </w:r>
    </w:p>
    <w:p w:rsidR="00000000" w:rsidRDefault="00226044">
      <w:pPr>
        <w:framePr w:w="13120" w:h="280" w:wrap="auto" w:hAnchor="text" w:x="1921" w:y="6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1. Explain with an experiment principle of Electromagnetic induction? Which law will gives the </w:t>
      </w:r>
    </w:p>
    <w:p w:rsidR="00000000" w:rsidRDefault="00226044">
      <w:pPr>
        <w:framePr w:w="4800" w:h="280" w:wrap="auto" w:hAnchor="text" w:x="1921" w:y="6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direction of electric current?  </w:t>
      </w:r>
    </w:p>
    <w:p w:rsidR="00000000" w:rsidRDefault="00226044">
      <w:pPr>
        <w:framePr w:w="13680" w:h="280" w:wrap="auto" w:hAnchor="text" w:x="1921" w:y="7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Answer:  The motion of a magnet with respect to a coil o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r a change in the magnetic field induce a </w:t>
      </w:r>
    </w:p>
    <w:p w:rsidR="00000000" w:rsidRDefault="00226044">
      <w:pPr>
        <w:framePr w:w="12820" w:h="280" w:wrap="auto" w:hAnchor="text" w:x="1921" w:y="8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potential difference in the coil and produces induced current. This is called electromagnetic </w:t>
      </w:r>
    </w:p>
    <w:p w:rsidR="00000000" w:rsidRDefault="00226044">
      <w:pPr>
        <w:framePr w:w="2440" w:h="280" w:wrap="auto" w:hAnchor="text" w:x="1921" w:y="8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induction.  </w:t>
      </w:r>
    </w:p>
    <w:p w:rsidR="00000000" w:rsidRDefault="00226044">
      <w:pPr>
        <w:framePr w:w="10340" w:h="280" w:wrap="auto" w:hAnchor="text" w:x="1921" w:y="9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i) Motion of a magnet with respect to a coil produces induced current :-  </w:t>
      </w:r>
    </w:p>
    <w:p w:rsidR="00000000" w:rsidRDefault="00226044">
      <w:pPr>
        <w:framePr w:w="12780" w:h="280" w:wrap="auto" w:hAnchor="text" w:x="1921" w:y="10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If a magnet is moved towards o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r away from a coil of wire connected to a galvanometer, the </w:t>
      </w:r>
    </w:p>
    <w:p w:rsidR="00000000" w:rsidRDefault="00226044">
      <w:pPr>
        <w:framePr w:w="13560" w:h="280" w:wrap="auto" w:hAnchor="text" w:x="1921" w:y="10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galvanometer needle shows a deflection. This shows that current is induced in the coil due to the </w:t>
      </w:r>
    </w:p>
    <w:p w:rsidR="00000000" w:rsidRDefault="00226044">
      <w:pPr>
        <w:framePr w:w="4020" w:h="280" w:wrap="auto" w:hAnchor="text" w:x="1921" w:y="11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motion of the magnet.  </w:t>
      </w:r>
    </w:p>
    <w:p w:rsidR="00000000" w:rsidRDefault="00226044">
      <w:pPr>
        <w:framePr w:w="8080" w:h="280" w:wrap="auto" w:hAnchor="text" w:x="1921" w:y="12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Change in magnetic field produces induced current :-  </w:t>
      </w:r>
    </w:p>
    <w:p w:rsidR="00000000" w:rsidRDefault="00226044">
      <w:pPr>
        <w:framePr w:w="13800" w:h="280" w:wrap="auto" w:hAnchor="text" w:x="1921" w:y="12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i/>
          <w:iCs/>
          <w:color w:val="000000"/>
          <w:sz w:val="28"/>
          <w:szCs w:val="28"/>
        </w:rPr>
        <w:t>Take two coils of</w:t>
      </w:r>
      <w:r>
        <w:rPr>
          <w:rFonts w:ascii="SimSun" w:eastAsia="SimSun" w:hAnsi="Times New Roman" w:cs="SimSun" w:hint="eastAsia"/>
          <w:i/>
          <w:iCs/>
          <w:color w:val="000000"/>
          <w:sz w:val="28"/>
          <w:szCs w:val="28"/>
        </w:rPr>
        <w:t xml:space="preserve"> wires wound around a cylindrical paper roll. Connect one coil to a battery and the </w:t>
      </w:r>
    </w:p>
    <w:p w:rsidR="00000000" w:rsidRDefault="00226044">
      <w:pPr>
        <w:framePr w:w="13320" w:h="280" w:wrap="auto" w:hAnchor="text" w:x="1921" w:y="13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i/>
          <w:iCs/>
          <w:color w:val="000000"/>
          <w:sz w:val="28"/>
          <w:szCs w:val="28"/>
        </w:rPr>
        <w:t xml:space="preserve">other coil to a galvanometer. If current is passed through the first coil, the galvanometer needle </w:t>
      </w:r>
    </w:p>
    <w:p w:rsidR="00000000" w:rsidRDefault="00226044">
      <w:pPr>
        <w:framePr w:w="12980" w:h="280" w:wrap="auto" w:hAnchor="text" w:x="1921" w:y="14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i/>
          <w:iCs/>
          <w:color w:val="000000"/>
          <w:sz w:val="28"/>
          <w:szCs w:val="28"/>
        </w:rPr>
        <w:t xml:space="preserve">shows a deflection in the second coil. If the current is disconnected, </w:t>
      </w:r>
      <w:r>
        <w:rPr>
          <w:rFonts w:ascii="SimSun" w:eastAsia="SimSun" w:hAnsi="Times New Roman" w:cs="SimSun" w:hint="eastAsia"/>
          <w:i/>
          <w:iCs/>
          <w:color w:val="000000"/>
          <w:sz w:val="28"/>
          <w:szCs w:val="28"/>
        </w:rPr>
        <w:t xml:space="preserve">the needle moves in the </w:t>
      </w:r>
    </w:p>
    <w:p w:rsidR="00000000" w:rsidRDefault="00226044">
      <w:pPr>
        <w:framePr w:w="12300" w:h="280" w:wrap="auto" w:hAnchor="text" w:x="1921" w:y="14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i/>
          <w:iCs/>
          <w:color w:val="000000"/>
          <w:sz w:val="28"/>
          <w:szCs w:val="28"/>
        </w:rPr>
        <w:t xml:space="preserve">opposite direction. This shows that current is induced due to change in magnetic field.  </w:t>
      </w:r>
    </w:p>
    <w:p w:rsidR="00000000" w:rsidRDefault="00226044">
      <w:pPr>
        <w:framePr w:w="4940" w:h="280" w:wrap="auto" w:hAnchor="text" w:x="1921" w:y="15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Fleming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’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 Right Hand Rule :-  </w:t>
      </w:r>
    </w:p>
    <w:p w:rsidR="00000000" w:rsidRDefault="00226044">
      <w:pPr>
        <w:framePr w:w="10440" w:h="280" w:wrap="auto" w:hAnchor="text" w:x="1921" w:y="16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The direction of induced current is given by Fleming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’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 Right Hand Rule.  </w:t>
      </w:r>
    </w:p>
    <w:p w:rsidR="00000000" w:rsidRDefault="00226044">
      <w:pPr>
        <w:framePr w:w="13600" w:h="280" w:wrap="auto" w:hAnchor="text" w:x="1921" w:y="16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It states that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‘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If the thumb, fore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finger and middle finger of the right hand is held perpendicular to </w:t>
      </w:r>
    </w:p>
    <w:p w:rsidR="00000000" w:rsidRDefault="00226044">
      <w:pPr>
        <w:framePr w:w="13440" w:h="280" w:wrap="auto" w:hAnchor="text" w:x="1921" w:y="17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each other such that the thumb points in the direction of motion of the conductor, the fore finger </w:t>
      </w:r>
    </w:p>
    <w:p w:rsidR="00000000" w:rsidRDefault="0022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226044" w:rsidP="002D56AB">
      <w:pPr>
        <w:framePr w:w="3900" w:h="220" w:wrap="auto" w:vAnchor="page" w:hAnchor="page" w:x="6496" w:y="200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FF0000"/>
        </w:rPr>
        <w:t>www.</w:t>
      </w:r>
      <w:r w:rsidR="002D56AB">
        <w:rPr>
          <w:rFonts w:ascii="SimSun" w:eastAsia="SimSun" w:hAnsi="Times New Roman" w:cs="SimSun"/>
          <w:color w:val="FF0000"/>
        </w:rPr>
        <w:t>cbsesmart</w:t>
      </w:r>
      <w:r>
        <w:rPr>
          <w:rFonts w:ascii="SimSun" w:eastAsia="SimSun" w:hAnsi="Times New Roman" w:cs="SimSun" w:hint="eastAsia"/>
          <w:color w:val="FF0000"/>
        </w:rPr>
        <w:t>.weebly.com/</w:t>
      </w:r>
    </w:p>
    <w:p w:rsidR="00000000" w:rsidRDefault="0022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320" w:h="21120"/>
          <w:pgMar w:top="0" w:right="0" w:bottom="0" w:left="0" w:header="720" w:footer="720" w:gutter="0"/>
          <w:cols w:space="720"/>
          <w:noEndnote/>
        </w:sectPr>
      </w:pPr>
    </w:p>
    <w:p w:rsidR="00000000" w:rsidRDefault="00226044">
      <w:pPr>
        <w:framePr w:w="13460" w:h="420" w:wrap="auto" w:hAnchor="text" w:x="1921" w:y="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C00000"/>
          <w:sz w:val="42"/>
          <w:szCs w:val="42"/>
        </w:rPr>
        <w:lastRenderedPageBreak/>
        <w:t>CLASS-10TH -CHAPTER -13  MAGNETIC</w:t>
      </w:r>
      <w:r>
        <w:rPr>
          <w:rFonts w:ascii="SimSun" w:eastAsia="SimSun" w:hAnsi="Times New Roman" w:cs="SimSun" w:hint="eastAsia"/>
          <w:color w:val="C00000"/>
          <w:sz w:val="42"/>
          <w:szCs w:val="42"/>
        </w:rPr>
        <w:t xml:space="preserve"> EFFECTS OF ELECTRIC CURRENT </w:t>
      </w:r>
    </w:p>
    <w:p w:rsidR="00000000" w:rsidRDefault="00226044">
      <w:pPr>
        <w:framePr w:w="13420" w:h="280" w:wrap="auto" w:hAnchor="text" w:x="1921" w:y="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26044">
      <w:pPr>
        <w:framePr w:w="14100" w:h="280" w:wrap="auto" w:hAnchor="text" w:x="1921" w:y="19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[Type text] Page 4 </w:t>
      </w:r>
    </w:p>
    <w:p w:rsidR="00000000" w:rsidRDefault="00226044">
      <w:pPr>
        <w:framePr w:w="14260" w:h="280" w:wrap="auto" w:hAnchor="text" w:x="1921" w:y="19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26044">
      <w:pPr>
        <w:framePr w:w="13520" w:h="280" w:wrap="auto" w:hAnchor="text" w:x="1921" w:y="1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points in the direction of the magnetic field, then the middle finger shows the direction of induced </w:t>
      </w:r>
    </w:p>
    <w:p w:rsidR="00000000" w:rsidRDefault="00226044">
      <w:pPr>
        <w:framePr w:w="2340" w:h="280" w:wrap="auto" w:hAnchor="text" w:x="1921" w:y="2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current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’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.  </w:t>
      </w:r>
    </w:p>
    <w:p w:rsidR="00000000" w:rsidRDefault="00226044">
      <w:pPr>
        <w:framePr w:w="5800" w:h="280" w:wrap="auto" w:hAnchor="text" w:x="1921" w:y="3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2. Explain Domestic electric circuit?  </w:t>
      </w:r>
    </w:p>
    <w:p w:rsidR="00000000" w:rsidRDefault="00226044">
      <w:pPr>
        <w:framePr w:w="13920" w:h="280" w:wrap="auto" w:hAnchor="text" w:x="1921" w:y="4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Answer:  Electric power to homes is supplied th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rough the mains. It has two wires. One is a live wire </w:t>
      </w:r>
    </w:p>
    <w:p w:rsidR="00000000" w:rsidRDefault="00226044">
      <w:pPr>
        <w:framePr w:w="14000" w:h="280" w:wrap="auto" w:hAnchor="text" w:x="1921" w:y="4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(positve wire) with red insulation and the other is a neutral wire (negative wire) with black insulation. </w:t>
      </w:r>
    </w:p>
    <w:p w:rsidR="00000000" w:rsidRDefault="00226044">
      <w:pPr>
        <w:framePr w:w="13240" w:h="280" w:wrap="auto" w:hAnchor="text" w:x="1921" w:y="5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The potential difference between the two wires is 220V. The earth wire with green insulation i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 </w:t>
      </w:r>
    </w:p>
    <w:p w:rsidR="00000000" w:rsidRDefault="00226044">
      <w:pPr>
        <w:framePr w:w="7140" w:h="280" w:wrap="auto" w:hAnchor="text" w:x="1921" w:y="6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connected to a metal plate kept in the ground.  </w:t>
      </w:r>
    </w:p>
    <w:p w:rsidR="00000000" w:rsidRDefault="00226044">
      <w:pPr>
        <w:framePr w:w="13840" w:h="280" w:wrap="auto" w:hAnchor="text" w:x="1921" w:y="6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Two separate circuits are used. One is of 15A for appliances with high power rating like gysers, air </w:t>
      </w:r>
    </w:p>
    <w:p w:rsidR="00000000" w:rsidRDefault="00226044">
      <w:pPr>
        <w:framePr w:w="13500" w:h="280" w:wrap="auto" w:hAnchor="text" w:x="1921" w:y="7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conditioners etc. The other is of 5A for fans, bulbs etc. The different appliances are connected in </w:t>
      </w:r>
    </w:p>
    <w:p w:rsidR="00000000" w:rsidRDefault="00226044">
      <w:pPr>
        <w:framePr w:w="14000" w:h="280" w:wrap="auto" w:hAnchor="text" w:x="1921" w:y="8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p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arallel so that every appliance gets equal voltage and even if one is switched off the others are not </w:t>
      </w:r>
    </w:p>
    <w:p w:rsidR="00000000" w:rsidRDefault="00226044">
      <w:pPr>
        <w:framePr w:w="2320" w:h="280" w:wrap="auto" w:hAnchor="text" w:x="1921" w:y="8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affected.  </w:t>
      </w:r>
    </w:p>
    <w:p w:rsidR="00000000" w:rsidRDefault="00226044">
      <w:pPr>
        <w:framePr w:w="12980" w:h="280" w:wrap="auto" w:hAnchor="text" w:x="1921" w:y="9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The appliances having metallic body like electric iron, refrigerators etc., their metallic body is </w:t>
      </w:r>
    </w:p>
    <w:p w:rsidR="00000000" w:rsidRDefault="00226044">
      <w:pPr>
        <w:framePr w:w="13900" w:h="280" w:wrap="auto" w:hAnchor="text" w:x="1921" w:y="10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connected to the earth wire so that if th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ere is leakage of current, it passes to the earth and prevents </w:t>
      </w:r>
    </w:p>
    <w:p w:rsidR="00000000" w:rsidRDefault="00226044">
      <w:pPr>
        <w:framePr w:w="2820" w:h="280" w:wrap="auto" w:hAnchor="text" w:x="1921" w:y="10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electric shock </w:t>
      </w:r>
    </w:p>
    <w:p w:rsidR="00000000" w:rsidRDefault="00226044">
      <w:pPr>
        <w:framePr w:w="13480" w:h="280" w:wrap="auto" w:hAnchor="text" w:x="1921" w:y="11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3. Explain the meaning of the word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‘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electromagnetic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’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and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‘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induction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’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in the term electromagnetic </w:t>
      </w:r>
    </w:p>
    <w:p w:rsidR="00000000" w:rsidRDefault="00226044">
      <w:pPr>
        <w:framePr w:w="13640" w:h="280" w:wrap="auto" w:hAnchor="text" w:x="1921" w:y="12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induction. On what factors does the value of induced current produced in a cir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cuit depend? Name </w:t>
      </w:r>
    </w:p>
    <w:p w:rsidR="00000000" w:rsidRDefault="00226044">
      <w:pPr>
        <w:framePr w:w="12920" w:h="280" w:wrap="auto" w:hAnchor="text" w:x="1921" w:y="13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and state the rule used for determination of direction of induced current. State one practical </w:t>
      </w:r>
    </w:p>
    <w:p w:rsidR="00000000" w:rsidRDefault="00226044">
      <w:pPr>
        <w:framePr w:w="7460" w:h="280" w:wrap="auto" w:hAnchor="text" w:x="1921" w:y="13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application of this phenomenon in every day life.  </w:t>
      </w:r>
    </w:p>
    <w:p w:rsidR="00000000" w:rsidRDefault="00226044">
      <w:pPr>
        <w:framePr w:w="1880" w:h="280" w:wrap="auto" w:hAnchor="text" w:x="1921" w:y="14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Ans)   </w:t>
      </w:r>
    </w:p>
    <w:p w:rsidR="00000000" w:rsidRDefault="00226044">
      <w:pPr>
        <w:framePr w:w="4620" w:h="280" w:wrap="auto" w:hAnchor="text" w:x="1921" w:y="15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i) Meaning of the terms (1)  </w:t>
      </w:r>
    </w:p>
    <w:p w:rsidR="00000000" w:rsidRDefault="00226044">
      <w:pPr>
        <w:framePr w:w="6160" w:h="280" w:wrap="auto" w:hAnchor="text" w:x="1921" w:y="15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(ii) Rate of change of magnetic flux (1)  </w:t>
      </w:r>
    </w:p>
    <w:p w:rsidR="00000000" w:rsidRDefault="00226044">
      <w:pPr>
        <w:framePr w:w="5580" w:h="280" w:wrap="auto" w:hAnchor="text" w:x="1921" w:y="16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(iii) Fl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eming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’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 Right Hand Rule (1)  </w:t>
      </w:r>
    </w:p>
    <w:p w:rsidR="00000000" w:rsidRDefault="00226044">
      <w:pPr>
        <w:framePr w:w="4840" w:h="280" w:wrap="auto" w:hAnchor="text" w:x="1921" w:y="17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(iv) Statement of the rule (1)  </w:t>
      </w:r>
    </w:p>
    <w:p w:rsidR="00000000" w:rsidRDefault="00226044">
      <w:pPr>
        <w:framePr w:w="4420" w:h="280" w:wrap="auto" w:hAnchor="text" w:x="1921" w:y="17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(v) Electric Generator (1)  </w:t>
      </w:r>
    </w:p>
    <w:p w:rsidR="00000000" w:rsidRDefault="00226044">
      <w:pPr>
        <w:framePr w:w="11420" w:h="280" w:wrap="auto" w:hAnchor="text" w:x="1921" w:y="18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(v) Power can be transmitted over long distances without much loss of energy. 1 </w:t>
      </w:r>
    </w:p>
    <w:p w:rsidR="00000000" w:rsidRDefault="0022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226044" w:rsidP="002D56AB">
      <w:pPr>
        <w:framePr w:w="3900" w:h="220" w:wrap="auto" w:vAnchor="page" w:hAnchor="page" w:x="6511" w:y="20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FF0000"/>
        </w:rPr>
        <w:t>www.</w:t>
      </w:r>
      <w:r w:rsidR="002D56AB">
        <w:rPr>
          <w:rFonts w:ascii="SimSun" w:eastAsia="SimSun" w:hAnsi="Times New Roman" w:cs="SimSun"/>
          <w:color w:val="FF0000"/>
        </w:rPr>
        <w:t>cbsesmart</w:t>
      </w:r>
      <w:r>
        <w:rPr>
          <w:rFonts w:ascii="SimSun" w:eastAsia="SimSun" w:hAnsi="Times New Roman" w:cs="SimSun" w:hint="eastAsia"/>
          <w:color w:val="FF0000"/>
        </w:rPr>
        <w:t>.weebly.com/</w:t>
      </w:r>
    </w:p>
    <w:p w:rsidR="00000000" w:rsidRDefault="0022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320" w:h="21120"/>
          <w:pgMar w:top="0" w:right="0" w:bottom="0" w:left="0" w:header="720" w:footer="720" w:gutter="0"/>
          <w:cols w:space="720"/>
          <w:noEndnote/>
        </w:sectPr>
      </w:pPr>
    </w:p>
    <w:p w:rsidR="00000000" w:rsidRDefault="00226044">
      <w:pPr>
        <w:framePr w:w="13460" w:h="420" w:wrap="auto" w:hAnchor="text" w:x="1921" w:y="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C00000"/>
          <w:sz w:val="42"/>
          <w:szCs w:val="42"/>
        </w:rPr>
        <w:lastRenderedPageBreak/>
        <w:t>CLASS-10TH -CHAPTER -13  MAGN</w:t>
      </w:r>
      <w:r>
        <w:rPr>
          <w:rFonts w:ascii="SimSun" w:eastAsia="SimSun" w:hAnsi="Times New Roman" w:cs="SimSun" w:hint="eastAsia"/>
          <w:color w:val="C00000"/>
          <w:sz w:val="42"/>
          <w:szCs w:val="42"/>
        </w:rPr>
        <w:t xml:space="preserve">ETIC EFFECTS OF ELECTRIC CURRENT </w:t>
      </w:r>
    </w:p>
    <w:p w:rsidR="00000000" w:rsidRDefault="00226044">
      <w:pPr>
        <w:framePr w:w="13420" w:h="280" w:wrap="auto" w:hAnchor="text" w:x="1921" w:y="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26044">
      <w:pPr>
        <w:framePr w:w="14100" w:h="280" w:wrap="auto" w:hAnchor="text" w:x="1921" w:y="19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[Type text] Page 5 </w:t>
      </w:r>
    </w:p>
    <w:p w:rsidR="00000000" w:rsidRDefault="00226044">
      <w:pPr>
        <w:framePr w:w="14260" w:h="280" w:wrap="auto" w:hAnchor="text" w:x="1921" w:y="19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26044">
      <w:pPr>
        <w:framePr w:w="6080" w:h="280" w:wrap="auto" w:hAnchor="text" w:x="1921" w:y="1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                                                             </w:t>
      </w:r>
    </w:p>
    <w:p w:rsidR="00000000" w:rsidRDefault="00226044">
      <w:pPr>
        <w:framePr w:w="5500" w:h="280" w:wrap="auto" w:hAnchor="text" w:x="6961" w:y="1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2060"/>
          <w:sz w:val="28"/>
          <w:szCs w:val="28"/>
        </w:rPr>
        <w:t xml:space="preserve">HOTS Questions with Answers  </w:t>
      </w:r>
    </w:p>
    <w:p w:rsidR="00000000" w:rsidRDefault="00226044">
      <w:pPr>
        <w:framePr w:w="11220" w:h="280" w:wrap="auto" w:hAnchor="text" w:x="1921" w:y="2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b/>
          <w:bCs/>
          <w:color w:val="002060"/>
          <w:sz w:val="28"/>
          <w:szCs w:val="28"/>
        </w:rPr>
        <w:t xml:space="preserve">                                                            Magnetic Effects of Electric Currents  </w:t>
      </w:r>
    </w:p>
    <w:p w:rsidR="00000000" w:rsidRDefault="00226044">
      <w:pPr>
        <w:framePr w:w="13000" w:h="280" w:wrap="auto" w:hAnchor="text" w:x="1921" w:y="3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Q1.On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what factors does the magnetic field intensity at the centre of the circular coil carrying </w:t>
      </w:r>
    </w:p>
    <w:p w:rsidR="00000000" w:rsidRDefault="00226044">
      <w:pPr>
        <w:framePr w:w="2340" w:h="280" w:wrap="auto" w:hAnchor="text" w:x="1921" w:y="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depend?  </w:t>
      </w:r>
    </w:p>
    <w:p w:rsidR="00000000" w:rsidRDefault="00226044">
      <w:pPr>
        <w:framePr w:w="13300" w:h="280" w:wrap="auto" w:hAnchor="text" w:x="1921" w:y="4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Answer:   The magnetic field intensity at the centre of the circular coil is directly proportional to </w:t>
      </w:r>
    </w:p>
    <w:p w:rsidR="00000000" w:rsidRDefault="00226044">
      <w:pPr>
        <w:framePr w:w="14160" w:h="280" w:wrap="auto" w:hAnchor="text" w:x="1921" w:y="5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current and inversely proportional to radius of th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e coil. So, in both the cases ,that is, twice the current </w:t>
      </w:r>
    </w:p>
    <w:p w:rsidR="00000000" w:rsidRDefault="00226044">
      <w:pPr>
        <w:framePr w:w="9680" w:h="280" w:wrap="auto" w:hAnchor="text" w:x="1921" w:y="6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as well as half in radius, the magnetic field intensity gets doubled.  </w:t>
      </w:r>
    </w:p>
    <w:p w:rsidR="00000000" w:rsidRDefault="00226044">
      <w:pPr>
        <w:framePr w:w="13620" w:h="280" w:wrap="auto" w:hAnchor="text" w:x="1921" w:y="6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Q2.State the principle used to determine the force experienced by a conductor carrying current in </w:t>
      </w:r>
    </w:p>
    <w:p w:rsidR="00000000" w:rsidRDefault="00226044">
      <w:pPr>
        <w:framePr w:w="4300" w:h="280" w:wrap="auto" w:hAnchor="text" w:x="1921" w:y="7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uniform magnetic field ?  </w:t>
      </w:r>
    </w:p>
    <w:p w:rsidR="00000000" w:rsidRDefault="00226044">
      <w:pPr>
        <w:framePr w:w="12620" w:h="280" w:wrap="auto" w:hAnchor="text" w:x="1921" w:y="8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Answer: .Fleming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’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 Left Hand Rule-Stretch the first three fingers of the left hand mutually </w:t>
      </w:r>
    </w:p>
    <w:p w:rsidR="00000000" w:rsidRDefault="00226044">
      <w:pPr>
        <w:framePr w:w="13400" w:h="280" w:wrap="auto" w:hAnchor="text" w:x="1921" w:y="8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perpendicular to each other such that the fore finger points in the direction of magnetic field, the </w:t>
      </w:r>
    </w:p>
    <w:p w:rsidR="00000000" w:rsidRDefault="00226044">
      <w:pPr>
        <w:framePr w:w="13320" w:h="280" w:wrap="auto" w:hAnchor="text" w:x="1921" w:y="9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middle finger points in the direction of current, then the t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humb will indicate the direction of force </w:t>
      </w:r>
    </w:p>
    <w:p w:rsidR="00000000" w:rsidRDefault="00226044">
      <w:pPr>
        <w:framePr w:w="5120" w:h="280" w:wrap="auto" w:hAnchor="text" w:x="1921" w:y="10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experienced by the conductor.  </w:t>
      </w:r>
    </w:p>
    <w:p w:rsidR="00000000" w:rsidRDefault="00226044">
      <w:pPr>
        <w:framePr w:w="13960" w:h="280" w:wrap="auto" w:hAnchor="text" w:x="1921" w:y="10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Q3.On what factors does the force experienced by a conductor carrying current in uniform magnetic </w:t>
      </w:r>
    </w:p>
    <w:p w:rsidR="00000000" w:rsidRDefault="00226044">
      <w:pPr>
        <w:framePr w:w="2960" w:h="280" w:wrap="auto" w:hAnchor="text" w:x="1921" w:y="11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field depend?  </w:t>
      </w:r>
    </w:p>
    <w:p w:rsidR="00000000" w:rsidRDefault="00226044">
      <w:pPr>
        <w:framePr w:w="8540" w:h="280" w:wrap="auto" w:hAnchor="text" w:x="1921" w:y="12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Answer: .Force experienced by a conductor depends on  </w:t>
      </w:r>
    </w:p>
    <w:p w:rsidR="00000000" w:rsidRDefault="00226044">
      <w:pPr>
        <w:framePr w:w="3100" w:h="280" w:wrap="auto" w:hAnchor="text" w:x="1921" w:y="12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(a)Current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and  </w:t>
      </w:r>
    </w:p>
    <w:p w:rsidR="00000000" w:rsidRDefault="00226044">
      <w:pPr>
        <w:framePr w:w="10080" w:h="280" w:wrap="auto" w:hAnchor="text" w:x="1921" w:y="13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(b)The perpendicular distance between that point and the conductor.  </w:t>
      </w:r>
    </w:p>
    <w:p w:rsidR="00000000" w:rsidRDefault="00226044">
      <w:pPr>
        <w:framePr w:w="4480" w:h="280" w:wrap="auto" w:hAnchor="text" w:x="1921" w:y="14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(c)Magnetic field strength  </w:t>
      </w:r>
    </w:p>
    <w:p w:rsidR="00000000" w:rsidRDefault="00226044">
      <w:pPr>
        <w:framePr w:w="13260" w:h="280" w:wrap="auto" w:hAnchor="text" w:x="1921" w:y="14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Q4.On what factors does the strength of a magnetic field at a point due to a straight conductor </w:t>
      </w:r>
    </w:p>
    <w:p w:rsidR="00000000" w:rsidRDefault="00226044">
      <w:pPr>
        <w:framePr w:w="4380" w:h="280" w:wrap="auto" w:hAnchor="text" w:x="1921" w:y="15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carrying current depend ? </w:t>
      </w:r>
    </w:p>
    <w:p w:rsidR="00000000" w:rsidRDefault="00226044">
      <w:pPr>
        <w:framePr w:w="7040" w:h="280" w:wrap="auto" w:hAnchor="text" w:x="1921" w:y="16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Answer:.(a)Magnitude of ele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ctric current and  </w:t>
      </w:r>
    </w:p>
    <w:p w:rsidR="00000000" w:rsidRDefault="00226044">
      <w:pPr>
        <w:framePr w:w="9720" w:h="280" w:wrap="auto" w:hAnchor="text" w:x="1921" w:y="17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(b)perpendicular distance between that point and the . Conductor.  </w:t>
      </w:r>
    </w:p>
    <w:p w:rsidR="00000000" w:rsidRDefault="00226044">
      <w:pPr>
        <w:framePr w:w="9320" w:h="280" w:wrap="auto" w:hAnchor="text" w:x="1921" w:y="18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Q5.Differentiate between direct current and alternating current.  </w:t>
      </w:r>
    </w:p>
    <w:p w:rsidR="00000000" w:rsidRDefault="00226044">
      <w:pPr>
        <w:framePr w:w="11600" w:h="280" w:wrap="auto" w:hAnchor="text" w:x="1921" w:y="18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Answer: .DIRECT ALTERNATING                                    CURRENT CURRENT  </w:t>
      </w:r>
    </w:p>
    <w:p w:rsidR="00000000" w:rsidRDefault="0022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226044" w:rsidP="002D56AB">
      <w:pPr>
        <w:framePr w:w="3900" w:h="220" w:wrap="auto" w:vAnchor="page" w:hAnchor="page" w:x="6346" w:y="201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FF0000"/>
        </w:rPr>
        <w:t>www.</w:t>
      </w:r>
      <w:r w:rsidR="002D56AB">
        <w:rPr>
          <w:rFonts w:ascii="SimSun" w:eastAsia="SimSun" w:hAnsi="Times New Roman" w:cs="SimSun"/>
          <w:color w:val="FF0000"/>
        </w:rPr>
        <w:t>cbsesmart</w:t>
      </w:r>
      <w:r>
        <w:rPr>
          <w:rFonts w:ascii="SimSun" w:eastAsia="SimSun" w:hAnsi="Times New Roman" w:cs="SimSun" w:hint="eastAsia"/>
          <w:color w:val="FF0000"/>
        </w:rPr>
        <w:t>.weebly.com/</w:t>
      </w:r>
    </w:p>
    <w:p w:rsidR="00000000" w:rsidRDefault="0022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320" w:h="21120"/>
          <w:pgMar w:top="0" w:right="0" w:bottom="0" w:left="0" w:header="720" w:footer="720" w:gutter="0"/>
          <w:cols w:space="720"/>
          <w:noEndnote/>
        </w:sectPr>
      </w:pPr>
    </w:p>
    <w:p w:rsidR="00000000" w:rsidRDefault="00226044">
      <w:pPr>
        <w:framePr w:w="13460" w:h="420" w:wrap="auto" w:hAnchor="text" w:x="1921" w:y="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C00000"/>
          <w:sz w:val="42"/>
          <w:szCs w:val="42"/>
        </w:rPr>
        <w:lastRenderedPageBreak/>
        <w:t xml:space="preserve">CLASS-10TH -CHAPTER -13  MAGNETIC EFFECTS OF ELECTRIC CURRENT </w:t>
      </w:r>
    </w:p>
    <w:p w:rsidR="00000000" w:rsidRDefault="00226044">
      <w:pPr>
        <w:framePr w:w="13420" w:h="280" w:wrap="auto" w:hAnchor="text" w:x="1921" w:y="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26044">
      <w:pPr>
        <w:framePr w:w="14100" w:h="280" w:wrap="auto" w:hAnchor="text" w:x="1921" w:y="19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[Type text] Page 6 </w:t>
      </w:r>
    </w:p>
    <w:p w:rsidR="00000000" w:rsidRDefault="00226044">
      <w:pPr>
        <w:framePr w:w="14260" w:h="280" w:wrap="auto" w:hAnchor="text" w:x="1921" w:y="19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26044">
      <w:pPr>
        <w:framePr w:w="12020" w:h="280" w:wrap="auto" w:hAnchor="text" w:x="1921" w:y="1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                 (a)It has constant                a) It varies in magnitude.  </w:t>
      </w:r>
    </w:p>
    <w:p w:rsidR="00000000" w:rsidRDefault="00226044">
      <w:pPr>
        <w:framePr w:w="13020" w:h="280" w:wrap="auto" w:hAnchor="text" w:x="1921" w:y="2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                (b)It has constant                 b)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It canges its direction direction </w:t>
      </w:r>
    </w:p>
    <w:p w:rsidR="00000000" w:rsidRDefault="00226044">
      <w:pPr>
        <w:framePr w:w="2760" w:h="280" w:wrap="auto" w:hAnchor="text" w:x="1921" w:y="3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alternatively  </w:t>
      </w:r>
    </w:p>
    <w:p w:rsidR="00000000" w:rsidRDefault="00226044">
      <w:pPr>
        <w:framePr w:w="13960" w:h="280" w:wrap="auto" w:hAnchor="text" w:x="1921" w:y="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    (c)It is less danger ous in terms of terms of shock.         c) It is more dangerous in electic shock.  </w:t>
      </w:r>
    </w:p>
    <w:p w:rsidR="00000000" w:rsidRDefault="00226044">
      <w:pPr>
        <w:framePr w:w="5780" w:h="280" w:wrap="auto" w:hAnchor="text" w:x="1921" w:y="4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Q6.A switch is always connected in  </w:t>
      </w:r>
    </w:p>
    <w:p w:rsidR="00000000" w:rsidRDefault="00226044">
      <w:pPr>
        <w:framePr w:w="2840" w:h="280" w:wrap="auto" w:hAnchor="text" w:x="1921" w:y="5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(a)earth wire  </w:t>
      </w:r>
    </w:p>
    <w:p w:rsidR="00000000" w:rsidRDefault="00226044">
      <w:pPr>
        <w:framePr w:w="3060" w:h="280" w:wrap="auto" w:hAnchor="text" w:x="1921" w:y="6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(b)neutral wire  </w:t>
      </w:r>
    </w:p>
    <w:p w:rsidR="00000000" w:rsidRDefault="00226044">
      <w:pPr>
        <w:framePr w:w="2580" w:h="280" w:wrap="auto" w:hAnchor="text" w:x="1921" w:y="6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(c)live wire  </w:t>
      </w:r>
    </w:p>
    <w:p w:rsidR="00000000" w:rsidRDefault="00226044">
      <w:pPr>
        <w:framePr w:w="7180" w:h="280" w:wrap="auto" w:hAnchor="text" w:x="1921" w:y="7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Answer: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. It is always connected with live wire.  </w:t>
      </w:r>
    </w:p>
    <w:p w:rsidR="00000000" w:rsidRDefault="00226044">
      <w:pPr>
        <w:framePr w:w="8720" w:h="280" w:wrap="auto" w:hAnchor="text" w:x="1921" w:y="8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Q7.What type of connection is used in household circuits?  </w:t>
      </w:r>
    </w:p>
    <w:p w:rsidR="00000000" w:rsidRDefault="00226044">
      <w:pPr>
        <w:framePr w:w="11540" w:h="280" w:wrap="auto" w:hAnchor="text" w:x="1921" w:y="8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Answer: .In household circuits all electrical appliances are connected in parallel.  </w:t>
      </w:r>
    </w:p>
    <w:p w:rsidR="00000000" w:rsidRDefault="00226044">
      <w:pPr>
        <w:framePr w:w="8580" w:h="280" w:wrap="auto" w:hAnchor="text" w:x="1921" w:y="9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Q8.State the principle of the working of an electric motor.  </w:t>
      </w:r>
    </w:p>
    <w:p w:rsidR="00000000" w:rsidRDefault="00226044">
      <w:pPr>
        <w:framePr w:w="12860" w:h="280" w:wrap="auto" w:hAnchor="text" w:x="1921" w:y="10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Answe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r: .An electric motor works on the principle of force experienced by a current carrying </w:t>
      </w:r>
    </w:p>
    <w:p w:rsidR="00000000" w:rsidRDefault="00226044">
      <w:pPr>
        <w:framePr w:w="13080" w:h="280" w:wrap="auto" w:hAnchor="text" w:x="1921" w:y="10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conductor in a magnetic field. The two forces acting are equal and opposite. Since they act in </w:t>
      </w:r>
    </w:p>
    <w:p w:rsidR="00000000" w:rsidRDefault="00226044">
      <w:pPr>
        <w:framePr w:w="6480" w:h="280" w:wrap="auto" w:hAnchor="text" w:x="1921" w:y="11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different lines the bring rotational motion.  </w:t>
      </w:r>
    </w:p>
    <w:p w:rsidR="00000000" w:rsidRDefault="00226044">
      <w:pPr>
        <w:framePr w:w="6580" w:h="280" w:wrap="auto" w:hAnchor="text" w:x="1921" w:y="12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Q9.State the principle o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f a D.C generator.  </w:t>
      </w:r>
    </w:p>
    <w:p w:rsidR="00000000" w:rsidRDefault="00226044">
      <w:pPr>
        <w:framePr w:w="9640" w:h="280" w:wrap="auto" w:hAnchor="text" w:x="1921" w:y="12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Answer: .It is based on the principle of electromagnetic induction.  </w:t>
      </w:r>
    </w:p>
    <w:p w:rsidR="00000000" w:rsidRDefault="00226044">
      <w:pPr>
        <w:framePr w:w="7940" w:h="280" w:wrap="auto" w:hAnchor="text" w:x="1921" w:y="13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Q10.State the characteristics of magnetic field lines.  </w:t>
      </w:r>
    </w:p>
    <w:p w:rsidR="00000000" w:rsidRDefault="00226044">
      <w:pPr>
        <w:framePr w:w="14180" w:h="280" w:wrap="auto" w:hAnchor="text" w:x="1921" w:y="14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Answer:  ( i)The direction of magnetic field is indicated by the arrow in the line at any point (tangent).  </w:t>
      </w:r>
    </w:p>
    <w:p w:rsidR="00000000" w:rsidRDefault="00226044">
      <w:pPr>
        <w:framePr w:w="13020" w:h="280" w:wrap="auto" w:hAnchor="text" w:x="1921" w:y="14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(ii)The field lines come out of the north pole and emerge into the south pole(closed loops are </w:t>
      </w:r>
    </w:p>
    <w:p w:rsidR="00000000" w:rsidRDefault="00226044">
      <w:pPr>
        <w:framePr w:w="9660" w:h="280" w:wrap="auto" w:hAnchor="text" w:x="1921" w:y="15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formed). (iii)No two field lines will never ever intersect each other.  </w:t>
      </w:r>
    </w:p>
    <w:p w:rsidR="00000000" w:rsidRDefault="00226044">
      <w:pPr>
        <w:framePr w:w="5740" w:h="280" w:wrap="auto" w:hAnchor="text" w:x="1921" w:y="16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Q11.State Right Hand Thumb Rule. </w:t>
      </w:r>
    </w:p>
    <w:p w:rsidR="00000000" w:rsidRDefault="00226044">
      <w:pPr>
        <w:framePr w:w="13780" w:h="280" w:wrap="auto" w:hAnchor="text" w:x="1921" w:y="17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Answer: .Hold the wire carrying current in your hand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, such that the thumb points in the direction of </w:t>
      </w:r>
    </w:p>
    <w:p w:rsidR="00000000" w:rsidRDefault="00226044">
      <w:pPr>
        <w:framePr w:w="12560" w:h="280" w:wrap="auto" w:hAnchor="text" w:x="1921" w:y="17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current, the direction of the curled fingers will indicate the the direction of magnetic field.  </w:t>
      </w:r>
    </w:p>
    <w:p w:rsidR="00000000" w:rsidRDefault="00226044">
      <w:pPr>
        <w:framePr w:w="6640" w:h="280" w:wrap="auto" w:hAnchor="text" w:x="1921" w:y="18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Q12.Define the phenomenon overloading.  </w:t>
      </w:r>
    </w:p>
    <w:p w:rsidR="00000000" w:rsidRDefault="0022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226044" w:rsidP="002D56AB">
      <w:pPr>
        <w:framePr w:w="3900" w:h="220" w:wrap="auto" w:vAnchor="page" w:hAnchor="page" w:x="6781" w:y="201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FF0000"/>
        </w:rPr>
        <w:t>www.</w:t>
      </w:r>
      <w:r w:rsidR="002D56AB">
        <w:rPr>
          <w:rFonts w:ascii="SimSun" w:eastAsia="SimSun" w:hAnsi="Times New Roman" w:cs="SimSun"/>
          <w:color w:val="FF0000"/>
        </w:rPr>
        <w:t>cbsesmart</w:t>
      </w:r>
      <w:r>
        <w:rPr>
          <w:rFonts w:ascii="SimSun" w:eastAsia="SimSun" w:hAnsi="Times New Roman" w:cs="SimSun" w:hint="eastAsia"/>
          <w:color w:val="FF0000"/>
        </w:rPr>
        <w:t>.weebly.com/</w:t>
      </w:r>
    </w:p>
    <w:p w:rsidR="00000000" w:rsidRDefault="0022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320" w:h="21120"/>
          <w:pgMar w:top="0" w:right="0" w:bottom="0" w:left="0" w:header="720" w:footer="720" w:gutter="0"/>
          <w:cols w:space="720"/>
          <w:noEndnote/>
        </w:sectPr>
      </w:pPr>
    </w:p>
    <w:p w:rsidR="00000000" w:rsidRDefault="00226044">
      <w:pPr>
        <w:framePr w:w="13460" w:h="420" w:wrap="auto" w:hAnchor="text" w:x="1921" w:y="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C00000"/>
          <w:sz w:val="42"/>
          <w:szCs w:val="42"/>
        </w:rPr>
        <w:lastRenderedPageBreak/>
        <w:t>CLASS-10TH -C</w:t>
      </w:r>
      <w:r>
        <w:rPr>
          <w:rFonts w:ascii="SimSun" w:eastAsia="SimSun" w:hAnsi="Times New Roman" w:cs="SimSun" w:hint="eastAsia"/>
          <w:color w:val="C00000"/>
          <w:sz w:val="42"/>
          <w:szCs w:val="42"/>
        </w:rPr>
        <w:t xml:space="preserve">HAPTER -13  MAGNETIC EFFECTS OF ELECTRIC CURRENT </w:t>
      </w:r>
    </w:p>
    <w:p w:rsidR="00000000" w:rsidRDefault="00226044">
      <w:pPr>
        <w:framePr w:w="13420" w:h="280" w:wrap="auto" w:hAnchor="text" w:x="1921" w:y="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26044">
      <w:pPr>
        <w:framePr w:w="14100" w:h="280" w:wrap="auto" w:hAnchor="text" w:x="1921" w:y="19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[Type text] Page 7 </w:t>
      </w:r>
    </w:p>
    <w:p w:rsidR="00000000" w:rsidRDefault="00226044">
      <w:pPr>
        <w:framePr w:w="14260" w:h="280" w:wrap="auto" w:hAnchor="text" w:x="1921" w:y="19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26044">
      <w:pPr>
        <w:framePr w:w="13220" w:h="280" w:wrap="auto" w:hAnchor="text" w:x="1921" w:y="1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Answer: .If the total current drawn by all the appliances at a particular time exeeds the bearing </w:t>
      </w:r>
    </w:p>
    <w:p w:rsidR="00000000" w:rsidRDefault="00226044">
      <w:pPr>
        <w:framePr w:w="12940" w:h="280" w:wrap="auto" w:hAnchor="text" w:x="1921" w:y="2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capacity of that wire, the wires of the domestic wiring get heated.This Phenomenon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is called </w:t>
      </w:r>
    </w:p>
    <w:p w:rsidR="00000000" w:rsidRDefault="00226044">
      <w:pPr>
        <w:framePr w:w="2780" w:h="280" w:wrap="auto" w:hAnchor="text" w:x="1921" w:y="3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overloading.  </w:t>
      </w:r>
    </w:p>
    <w:p w:rsidR="00000000" w:rsidRDefault="00226044">
      <w:pPr>
        <w:framePr w:w="11980" w:h="280" w:wrap="auto" w:hAnchor="text" w:x="1921" w:y="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Q.13. How can it be shown that magnetic field exist around a wire carrying current?  </w:t>
      </w:r>
    </w:p>
    <w:p w:rsidR="00000000" w:rsidRDefault="00226044">
      <w:pPr>
        <w:framePr w:w="9320" w:h="280" w:wrap="auto" w:hAnchor="text" w:x="1921" w:y="4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Answer:  By using magnetic compass which, shows deflection.  </w:t>
      </w:r>
    </w:p>
    <w:p w:rsidR="00000000" w:rsidRDefault="00226044">
      <w:pPr>
        <w:framePr w:w="11340" w:h="280" w:wrap="auto" w:hAnchor="text" w:x="1921" w:y="5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 current-carrying straight conductor is placed in the east-west direction. What  </w:t>
      </w:r>
    </w:p>
    <w:p w:rsidR="00000000" w:rsidRDefault="00226044">
      <w:pPr>
        <w:framePr w:w="13800" w:h="280" w:wrap="auto" w:hAnchor="text" w:x="1921" w:y="6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Q.14 Will be the direction of the force experienced by this conductor due to earth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’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 magnetic field? </w:t>
      </w:r>
    </w:p>
    <w:p w:rsidR="00000000" w:rsidRDefault="00226044">
      <w:pPr>
        <w:framePr w:w="13340" w:h="280" w:wrap="auto" w:hAnchor="text" w:x="1921" w:y="6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How will this force get affected on? (a) reversing the direction of flow of current (b) doubling the </w:t>
      </w:r>
    </w:p>
    <w:p w:rsidR="00000000" w:rsidRDefault="00226044">
      <w:pPr>
        <w:framePr w:w="3960" w:h="280" w:wrap="auto" w:hAnchor="text" w:x="1921" w:y="7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magnitude of current.  </w:t>
      </w:r>
    </w:p>
    <w:p w:rsidR="00000000" w:rsidRDefault="00226044">
      <w:pPr>
        <w:framePr w:w="9640" w:h="280" w:wrap="auto" w:hAnchor="text" w:x="1921" w:y="8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The direction of earth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’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s ma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gnetic field is from G-south to G-north.  </w:t>
      </w:r>
    </w:p>
    <w:p w:rsidR="00000000" w:rsidRDefault="00226044">
      <w:pPr>
        <w:framePr w:w="11380" w:h="280" w:wrap="auto" w:hAnchor="text" w:x="1921" w:y="8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Answer:  Let current is from west to east. Therefore force is vertically upwards.  </w:t>
      </w:r>
    </w:p>
    <w:p w:rsidR="00000000" w:rsidRDefault="00226044">
      <w:pPr>
        <w:framePr w:w="10940" w:h="280" w:wrap="auto" w:hAnchor="text" w:x="1921" w:y="9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(a) By reversing the direction of current, the direction of will be reversed i.e.  </w:t>
      </w:r>
    </w:p>
    <w:p w:rsidR="00000000" w:rsidRDefault="00226044">
      <w:pPr>
        <w:framePr w:w="3980" w:h="280" w:wrap="auto" w:hAnchor="text" w:x="1921" w:y="10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vertically downwards.  </w:t>
      </w:r>
    </w:p>
    <w:p w:rsidR="00000000" w:rsidRDefault="00226044">
      <w:pPr>
        <w:framePr w:w="6640" w:h="280" w:wrap="auto" w:hAnchor="text" w:x="1921" w:y="10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(b) The magnitude of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the force is doubled.  </w:t>
      </w:r>
    </w:p>
    <w:p w:rsidR="00000000" w:rsidRDefault="00226044">
      <w:pPr>
        <w:framePr w:w="13160" w:h="280" w:wrap="auto" w:hAnchor="text" w:x="1921" w:y="11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Q.15. A wire carrying current passes through the middle of the plane A perpendicular to it. If a </w:t>
      </w:r>
    </w:p>
    <w:p w:rsidR="00000000" w:rsidRDefault="00226044">
      <w:pPr>
        <w:framePr w:w="14000" w:h="280" w:wrap="auto" w:hAnchor="text" w:x="1921" w:y="12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magnetic needle is placed in the plane parallel to the wire. What will be the direction of the needle?  </w:t>
      </w:r>
    </w:p>
    <w:p w:rsidR="00000000" w:rsidRDefault="00226044">
      <w:pPr>
        <w:framePr w:w="13980" w:h="280" w:wrap="auto" w:hAnchor="text" w:x="1921" w:y="12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Answer:  (i) along the tangen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t to a circle going anti-clockwise to an out coming current( to plane A).  </w:t>
      </w:r>
    </w:p>
    <w:p w:rsidR="00000000" w:rsidRDefault="00226044">
      <w:pPr>
        <w:framePr w:w="13080" w:h="280" w:wrap="auto" w:hAnchor="text" w:x="1921" w:y="13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Q.16.A wire carrying current passes through the middle of the plane A perpendicular to it. If a </w:t>
      </w:r>
    </w:p>
    <w:p w:rsidR="00000000" w:rsidRDefault="00226044">
      <w:pPr>
        <w:framePr w:w="13940" w:h="280" w:wrap="auto" w:hAnchor="text" w:x="1921" w:y="14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magnetic needle is placed in the plane perpendicular to the plane A, what will be t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he direction of the </w:t>
      </w:r>
    </w:p>
    <w:p w:rsidR="00000000" w:rsidRDefault="00226044">
      <w:pPr>
        <w:framePr w:w="12560" w:h="280" w:wrap="auto" w:hAnchor="text" w:x="1921" w:y="14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needle? Answer: .Any direction, as the needle is not influenced by a perpendicular field.  </w:t>
      </w:r>
    </w:p>
    <w:p w:rsidR="00000000" w:rsidRDefault="00226044">
      <w:pPr>
        <w:framePr w:w="12640" w:h="280" w:wrap="auto" w:hAnchor="text" w:x="1921" w:y="15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22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226044" w:rsidP="002D56AB">
      <w:pPr>
        <w:framePr w:w="14120" w:h="280" w:wrap="auto" w:vAnchor="page" w:hAnchor="page" w:x="1921" w:y="151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Q.17.If a magnetic needle is 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placed at the north pole in a horizontal plane, in what direction it will  indicate? Why?</w:t>
      </w:r>
    </w:p>
    <w:p w:rsidR="00000000" w:rsidRPr="002D56AB" w:rsidRDefault="00226044" w:rsidP="003202CF">
      <w:pPr>
        <w:framePr w:w="14120" w:h="280" w:wrap="auto" w:vAnchor="page" w:hAnchor="page" w:x="1891" w:y="158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Answer: They will </w:t>
      </w:r>
      <w:r w:rsidRPr="002D56AB"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show random orientation as the magnetic field at the poles are along the vertical  line and not </w:t>
      </w:r>
    </w:p>
    <w:p w:rsidR="00000000" w:rsidRPr="002D56AB" w:rsidRDefault="00226044" w:rsidP="003202CF">
      <w:pPr>
        <w:framePr w:w="1840" w:h="280" w:wrap="auto" w:vAnchor="page" w:hAnchor="page" w:x="2926" w:y="162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AB"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on the </w:t>
      </w:r>
    </w:p>
    <w:p w:rsidR="00000000" w:rsidRPr="002D56AB" w:rsidRDefault="00226044" w:rsidP="003202CF">
      <w:pPr>
        <w:framePr w:w="3160" w:h="280" w:wrap="auto" w:vAnchor="page" w:hAnchor="page" w:x="3961" w:y="16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56AB">
        <w:rPr>
          <w:rFonts w:ascii="SimSun" w:eastAsia="SimSun" w:hAnsi="Times New Roman" w:cs="SimSun" w:hint="eastAsia"/>
          <w:color w:val="000000"/>
          <w:sz w:val="28"/>
          <w:szCs w:val="28"/>
        </w:rPr>
        <w:t>horizontal  plane.</w:t>
      </w:r>
    </w:p>
    <w:p w:rsidR="00000000" w:rsidRDefault="00226044" w:rsidP="003202CF">
      <w:pPr>
        <w:framePr w:w="13380" w:h="280" w:wrap="auto" w:vAnchor="page" w:hAnchor="page" w:x="1861" w:y="16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Q.18.If a magnetic needl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e is placed at the north pole in a vertical plane, what will be its direction?</w:t>
      </w:r>
    </w:p>
    <w:p w:rsidR="00000000" w:rsidRDefault="00226044" w:rsidP="003202CF">
      <w:pPr>
        <w:framePr w:w="5360" w:h="280" w:wrap="auto" w:vAnchor="page" w:hAnchor="page" w:x="1846" w:y="171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Answer: .They will stand vertically.</w:t>
      </w:r>
    </w:p>
    <w:p w:rsidR="00000000" w:rsidRDefault="00226044" w:rsidP="003202CF">
      <w:pPr>
        <w:framePr w:w="8400" w:h="280" w:wrap="auto" w:vAnchor="page" w:hAnchor="page" w:x="1816" w:y="17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Q.19. Is a circular coil carrying current similar to magnet?</w:t>
      </w:r>
    </w:p>
    <w:p w:rsidR="00000000" w:rsidRDefault="00226044" w:rsidP="003202CF">
      <w:pPr>
        <w:framePr w:w="2640" w:h="280" w:wrap="auto" w:vAnchor="page" w:hAnchor="text" w:x="1901" w:y="179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Answer: Yes</w:t>
      </w:r>
    </w:p>
    <w:p w:rsidR="00000000" w:rsidRDefault="00226044">
      <w:pPr>
        <w:framePr w:w="8560" w:h="280" w:wrap="auto" w:hAnchor="text" w:x="1901" w:y="18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Q.20. What is the role of soft iron in the core of a solenoid?</w:t>
      </w:r>
    </w:p>
    <w:p w:rsidR="00000000" w:rsidRDefault="00226044" w:rsidP="003202CF">
      <w:pPr>
        <w:framePr w:w="5700" w:h="280" w:wrap="auto" w:vAnchor="page" w:hAnchor="page" w:x="1816" w:y="190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Answ</w:t>
      </w:r>
      <w:r>
        <w:rPr>
          <w:rFonts w:ascii="SimSun" w:eastAsia="SimSun" w:hAnsi="Times New Roman" w:cs="SimSun" w:hint="eastAsia"/>
          <w:color w:val="000000"/>
          <w:sz w:val="28"/>
          <w:szCs w:val="28"/>
        </w:rPr>
        <w:t>er: It acts as an electromagnet.</w:t>
      </w:r>
    </w:p>
    <w:p w:rsidR="002D56AB" w:rsidRDefault="002D56AB" w:rsidP="002D56AB">
      <w:pPr>
        <w:framePr w:w="5040" w:h="280" w:wrap="auto" w:vAnchor="page" w:hAnchor="page" w:x="5656" w:y="20251"/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Times New Roman" w:cs="SimSun"/>
          <w:color w:val="000000"/>
          <w:sz w:val="28"/>
          <w:szCs w:val="28"/>
        </w:rPr>
      </w:pPr>
      <w:hyperlink r:id="rId5" w:history="1">
        <w:r w:rsidRPr="00246A18">
          <w:rPr>
            <w:rStyle w:val="Hyperlink"/>
            <w:rFonts w:ascii="SimSun" w:eastAsia="SimSun" w:hAnsi="Times New Roman" w:cs="SimSun" w:hint="eastAsia"/>
            <w:sz w:val="28"/>
            <w:szCs w:val="28"/>
          </w:rPr>
          <w:t>www.</w:t>
        </w:r>
        <w:r w:rsidRPr="00246A18">
          <w:rPr>
            <w:rStyle w:val="Hyperlink"/>
            <w:rFonts w:ascii="SimSun" w:eastAsia="SimSun" w:hAnsi="Times New Roman" w:cs="SimSun"/>
            <w:sz w:val="28"/>
            <w:szCs w:val="28"/>
          </w:rPr>
          <w:t>cbsesmart</w:t>
        </w:r>
        <w:r w:rsidRPr="00246A18">
          <w:rPr>
            <w:rStyle w:val="Hyperlink"/>
            <w:rFonts w:ascii="SimSun" w:eastAsia="SimSun" w:hAnsi="Times New Roman" w:cs="SimSun" w:hint="eastAsia"/>
            <w:sz w:val="28"/>
            <w:szCs w:val="28"/>
          </w:rPr>
          <w:t>.weebly.com/</w:t>
        </w:r>
      </w:hyperlink>
    </w:p>
    <w:p w:rsidR="00000000" w:rsidRDefault="00226044" w:rsidP="002D56AB">
      <w:pPr>
        <w:framePr w:w="5040" w:h="280" w:wrap="auto" w:vAnchor="page" w:hAnchor="page" w:x="5656" w:y="202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226044" w:rsidRDefault="0022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6044">
      <w:pgSz w:w="16320" w:h="211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6AB"/>
    <w:rsid w:val="00226044"/>
    <w:rsid w:val="002D56AB"/>
    <w:rsid w:val="0032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sesmart.weebl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YCanPDF</dc:creator>
  <cp:lastModifiedBy>s debnath</cp:lastModifiedBy>
  <cp:revision>2</cp:revision>
  <dcterms:created xsi:type="dcterms:W3CDTF">2014-05-31T05:56:00Z</dcterms:created>
  <dcterms:modified xsi:type="dcterms:W3CDTF">2014-05-31T05:56:00Z</dcterms:modified>
</cp:coreProperties>
</file>