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6AC6">
      <w:pPr>
        <w:framePr w:w="680" w:h="280" w:wrap="auto" w:hAnchor="text" w:x="14881" w:y="1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C6AC6">
      <w:pPr>
        <w:framePr w:w="5420" w:h="420" w:wrap="auto" w:hAnchor="text" w:x="162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 www.</w:t>
      </w:r>
      <w:r w:rsidR="002B0366">
        <w:rPr>
          <w:rFonts w:ascii="SimSun" w:eastAsia="SimSun" w:hAnsi="Times New Roman" w:cs="SimSun"/>
          <w:color w:val="4F81BD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.weebly.com  </w:t>
      </w:r>
    </w:p>
    <w:p w:rsidR="00000000" w:rsidRDefault="002C6AC6">
      <w:pPr>
        <w:framePr w:w="6500" w:h="280" w:wrap="auto" w:hAnchor="text" w:x="60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C6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2C6AC6">
      <w:pPr>
        <w:framePr w:w="14960" w:h="420" w:wrap="auto" w:hAnchor="text" w:x="601" w:y="1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42"/>
          <w:szCs w:val="42"/>
        </w:rPr>
        <w:t xml:space="preserve">10th Electricity </w:t>
      </w:r>
      <w:r>
        <w:rPr>
          <w:rFonts w:ascii="SimSun" w:eastAsia="SimSun" w:hAnsi="Times New Roman" w:cs="SimSun" w:hint="eastAsia"/>
          <w:color w:val="000000"/>
          <w:sz w:val="42"/>
          <w:szCs w:val="42"/>
        </w:rPr>
        <w:t>–</w:t>
      </w:r>
      <w:r>
        <w:rPr>
          <w:rFonts w:ascii="SimSun" w:eastAsia="SimSun" w:hAnsi="Times New Roman" w:cs="SimSun" w:hint="eastAsia"/>
          <w:color w:val="000000"/>
          <w:sz w:val="42"/>
          <w:szCs w:val="42"/>
        </w:rPr>
        <w:t xml:space="preserve"> Remember these terms before solving Numerical problems </w:t>
      </w:r>
    </w:p>
    <w:p w:rsidR="00000000" w:rsidRDefault="002C6AC6">
      <w:pPr>
        <w:framePr w:w="15000" w:h="280" w:wrap="auto" w:hAnchor="text" w:x="601" w:y="2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1. If a net charge Q, flows across any cross-section of a conductor in time t, then the current I, through the </w:t>
      </w:r>
    </w:p>
    <w:p w:rsidR="00000000" w:rsidRDefault="002C6AC6">
      <w:pPr>
        <w:framePr w:w="3260" w:h="280" w:wrap="auto" w:hAnchor="text" w:x="601" w:y="3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cross-section is   </w:t>
      </w:r>
    </w:p>
    <w:p w:rsidR="00000000" w:rsidRDefault="002C6AC6">
      <w:pPr>
        <w:framePr w:w="2200" w:h="280" w:wrap="auto" w:hAnchor="text" w:x="601" w:y="4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I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= Q/t  </w:t>
      </w:r>
    </w:p>
    <w:p w:rsidR="00000000" w:rsidRDefault="002C6AC6">
      <w:pPr>
        <w:framePr w:w="1900" w:h="280" w:wrap="auto" w:hAnchor="text" w:x="601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 = It </w:t>
      </w:r>
    </w:p>
    <w:p w:rsidR="00000000" w:rsidRDefault="002C6AC6">
      <w:pPr>
        <w:framePr w:w="15160" w:h="280" w:wrap="auto" w:hAnchor="text" w:x="601" w:y="5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2. The electric potential difference between two points in an electric circuit carrying some current is the work </w:t>
      </w:r>
    </w:p>
    <w:p w:rsidR="00000000" w:rsidRDefault="002C6AC6">
      <w:pPr>
        <w:framePr w:w="8500" w:h="280" w:wrap="auto" w:hAnchor="text" w:x="601" w:y="6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done to move a unit charge from one point to the other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–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C6AC6">
      <w:pPr>
        <w:framePr w:w="9500" w:h="280" w:wrap="auto" w:hAnchor="text" w:x="601" w:y="7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Potential difference (V) between two points = Work done/Charge </w:t>
      </w:r>
    </w:p>
    <w:p w:rsidR="00000000" w:rsidRDefault="002C6AC6">
      <w:pPr>
        <w:framePr w:w="2140" w:h="280" w:wrap="auto" w:hAnchor="text" w:x="601" w:y="7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V =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W/Q </w:t>
      </w:r>
    </w:p>
    <w:p w:rsidR="00000000" w:rsidRDefault="002C6AC6">
      <w:pPr>
        <w:framePr w:w="2020" w:h="280" w:wrap="auto" w:hAnchor="text" w:x="601" w:y="8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W = VQ </w:t>
      </w:r>
    </w:p>
    <w:p w:rsidR="00000000" w:rsidRDefault="002C6AC6">
      <w:pPr>
        <w:framePr w:w="5260" w:h="280" w:wrap="auto" w:hAnchor="text" w:x="601" w:y="9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3.  Q = n x Charge on 1 electron </w:t>
      </w:r>
    </w:p>
    <w:p w:rsidR="00000000" w:rsidRDefault="002C6AC6">
      <w:pPr>
        <w:framePr w:w="14960" w:h="280" w:wrap="auto" w:hAnchor="text" w:x="601" w:y="10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When a steady current flows through a conductor, the electrons in it move with a certain average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‘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drift speed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. </w:t>
      </w:r>
    </w:p>
    <w:p w:rsidR="00000000" w:rsidRDefault="002C6AC6">
      <w:pPr>
        <w:framePr w:w="14120" w:h="280" w:wrap="auto" w:hAnchor="text" w:x="601" w:y="11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4.  If the current I, flowing in a metallic wire and the potential difference across its termin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als  is V .   </w:t>
      </w:r>
    </w:p>
    <w:p w:rsidR="00000000" w:rsidRDefault="002C6AC6">
      <w:pPr>
        <w:framePr w:w="14960" w:h="280" w:wrap="auto" w:hAnchor="text" w:x="601" w:y="1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Then potential difference, V, across the ends of a given metallic wire in an electric circuit is directly proportional </w:t>
      </w:r>
    </w:p>
    <w:p w:rsidR="00000000" w:rsidRDefault="002C6AC6">
      <w:pPr>
        <w:framePr w:w="14400" w:h="280" w:wrap="auto" w:hAnchor="text" w:x="601" w:y="12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to the current flowing through it, provided its temperature remains the same. This is called Ohm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law. </w:t>
      </w:r>
    </w:p>
    <w:p w:rsidR="00000000" w:rsidRDefault="002C6AC6">
      <w:pPr>
        <w:framePr w:w="4780" w:h="280" w:wrap="auto" w:hAnchor="text" w:x="601" w:y="13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V 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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I 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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V = RI 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or, I = V/R </w:t>
      </w:r>
    </w:p>
    <w:p w:rsidR="00000000" w:rsidRDefault="002C6AC6">
      <w:pPr>
        <w:framePr w:w="14960" w:h="280" w:wrap="auto" w:hAnchor="text" w:x="601" w:y="14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5. Resistance of the conductor depends (i) on its length, (ii) on its area of cross-section, (iii) on the nature of its </w:t>
      </w:r>
    </w:p>
    <w:p w:rsidR="00000000" w:rsidRDefault="002C6AC6">
      <w:pPr>
        <w:framePr w:w="5040" w:h="280" w:wrap="auto" w:hAnchor="text" w:x="601" w:y="14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material and (iv) temperature  </w:t>
      </w:r>
    </w:p>
    <w:p w:rsidR="00000000" w:rsidRDefault="002C6AC6">
      <w:pPr>
        <w:framePr w:w="5720" w:h="280" w:wrap="auto" w:hAnchor="text" w:x="601" w:y="15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R 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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l/A 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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R = 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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l/A   Or, 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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= RA/l  </w:t>
      </w:r>
    </w:p>
    <w:p w:rsidR="00000000" w:rsidRDefault="002C6AC6">
      <w:pPr>
        <w:framePr w:w="10600" w:h="280" w:wrap="auto" w:hAnchor="text" w:x="601" w:y="16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6.  If resistors joined in series:  V = V1 + V2 +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V3 but I = I1 = I 2 = I 3      </w:t>
      </w:r>
    </w:p>
    <w:p w:rsidR="00000000" w:rsidRDefault="002C6AC6">
      <w:pPr>
        <w:framePr w:w="4760" w:h="280" w:wrap="auto" w:hAnchor="text" w:x="601" w:y="17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Then R = R 1 + R 2 + R 3      </w:t>
      </w:r>
    </w:p>
    <w:p w:rsidR="00000000" w:rsidRDefault="002C6AC6">
      <w:pPr>
        <w:framePr w:w="10700" w:h="280" w:wrap="auto" w:hAnchor="text" w:x="601" w:y="17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6.  If resistors joined in Parallel: V = V1 = V2 = V3 but I = I1 + I 2 + I 3      </w:t>
      </w:r>
    </w:p>
    <w:p w:rsidR="00000000" w:rsidRDefault="002C6AC6">
      <w:pPr>
        <w:framePr w:w="5860" w:h="280" w:wrap="auto" w:hAnchor="text" w:x="601" w:y="18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Then 1/R = 1/R 1 + 1/R 2 + 1/R 3      </w:t>
      </w:r>
    </w:p>
    <w:p w:rsidR="00000000" w:rsidRDefault="002C6AC6">
      <w:pPr>
        <w:framePr w:w="14960" w:h="280" w:wrap="auto" w:hAnchor="text" w:x="601" w:y="19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7. If a current I flowing through a resistor of resistance R. and the p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otential difference across is V for time t sec  </w:t>
      </w:r>
    </w:p>
    <w:p w:rsidR="00000000" w:rsidRDefault="002C6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2C6AC6">
      <w:pPr>
        <w:framePr w:w="680" w:h="280" w:wrap="auto" w:hAnchor="text" w:x="14881" w:y="1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2C6AC6">
      <w:pPr>
        <w:framePr w:w="5420" w:h="420" w:wrap="auto" w:hAnchor="text" w:x="162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 www.</w:t>
      </w:r>
      <w:r w:rsidR="002B0366">
        <w:rPr>
          <w:rFonts w:ascii="SimSun" w:eastAsia="SimSun" w:hAnsi="Times New Roman" w:cs="SimSun"/>
          <w:color w:val="4F81BD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.weebly.com  </w:t>
      </w:r>
    </w:p>
    <w:p w:rsidR="00000000" w:rsidRDefault="002C6AC6">
      <w:pPr>
        <w:framePr w:w="6500" w:h="280" w:wrap="auto" w:hAnchor="text" w:x="60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C6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2C6AC6">
      <w:pPr>
        <w:framePr w:w="12960" w:h="280" w:wrap="auto" w:hAnchor="text" w:x="601" w:y="1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Then, the work done in moving the charge Q through a potential difference V is = W= VQ.  </w:t>
      </w:r>
    </w:p>
    <w:p w:rsidR="00000000" w:rsidRDefault="002C6AC6">
      <w:pPr>
        <w:framePr w:w="2620" w:h="280" w:wrap="auto" w:hAnchor="text" w:x="601" w:y="2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But, Q = It  </w:t>
      </w:r>
    </w:p>
    <w:p w:rsidR="00000000" w:rsidRDefault="002C6AC6">
      <w:pPr>
        <w:framePr w:w="4360" w:h="280" w:wrap="auto" w:hAnchor="text" w:x="601" w:y="3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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W =  V I t      ------(i) </w:t>
      </w:r>
    </w:p>
    <w:p w:rsidR="00000000" w:rsidRDefault="002C6AC6">
      <w:pPr>
        <w:framePr w:w="5440" w:h="280" w:wrap="auto" w:hAnchor="text" w:x="60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Now, Power =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work done / Time  </w:t>
      </w:r>
    </w:p>
    <w:p w:rsidR="00000000" w:rsidRDefault="002C6AC6">
      <w:pPr>
        <w:framePr w:w="2780" w:h="280" w:wrap="auto" w:hAnchor="text" w:x="601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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P = W/t    </w:t>
      </w:r>
    </w:p>
    <w:p w:rsidR="00000000" w:rsidRDefault="002C6AC6">
      <w:pPr>
        <w:framePr w:w="12440" w:h="280" w:wrap="auto" w:hAnchor="text" w:x="601" w:y="5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{or,  W = Pt  [The energy supplied to the circuit by the source in time t is P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×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t = V I t] </w:t>
      </w:r>
    </w:p>
    <w:p w:rsidR="00000000" w:rsidRDefault="002C6AC6">
      <w:pPr>
        <w:framePr w:w="5080" w:h="280" w:wrap="auto" w:hAnchor="text" w:x="601" w:y="6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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P = V I t /t  [ Using eq. (i) ] </w:t>
      </w:r>
    </w:p>
    <w:p w:rsidR="00000000" w:rsidRDefault="002C6AC6">
      <w:pPr>
        <w:framePr w:w="4500" w:h="280" w:wrap="auto" w:hAnchor="text" w:x="601" w:y="7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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P = VI     ----------- (ii)  </w:t>
      </w:r>
    </w:p>
    <w:p w:rsidR="00000000" w:rsidRDefault="002C6AC6">
      <w:pPr>
        <w:framePr w:w="6820" w:h="280" w:wrap="auto" w:hAnchor="text" w:x="601" w:y="8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The amount of heat produced in time t = H  </w:t>
      </w:r>
    </w:p>
    <w:p w:rsidR="00000000" w:rsidRDefault="002C6AC6">
      <w:pPr>
        <w:framePr w:w="10420" w:h="280" w:wrap="auto" w:hAnchor="text" w:x="601" w:y="9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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H = the energy s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upplied to the circuit by the source in time t = V I t  </w:t>
      </w:r>
    </w:p>
    <w:p w:rsidR="00000000" w:rsidRDefault="002C6AC6">
      <w:pPr>
        <w:framePr w:w="4760" w:h="280" w:wrap="auto" w:hAnchor="text" w:x="601" w:y="9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Applying Ohm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law, V = IR  </w:t>
      </w:r>
    </w:p>
    <w:p w:rsidR="00000000" w:rsidRDefault="002C6AC6">
      <w:pPr>
        <w:framePr w:w="2360" w:h="280" w:wrap="auto" w:hAnchor="text" w:x="601" w:y="10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H = I2 R t </w:t>
      </w:r>
    </w:p>
    <w:p w:rsidR="00000000" w:rsidRDefault="002C6AC6">
      <w:pPr>
        <w:framePr w:w="5760" w:h="280" w:wrap="auto" w:hAnchor="text" w:x="601" w:y="11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Note: heat produced in a resistor is  </w:t>
      </w:r>
    </w:p>
    <w:p w:rsidR="00000000" w:rsidRDefault="002C6AC6">
      <w:pPr>
        <w:framePr w:w="10340" w:h="280" w:wrap="auto" w:hAnchor="text" w:x="601" w:y="12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(i) Directly proportional to the square of current for a given resistance,  </w:t>
      </w:r>
    </w:p>
    <w:p w:rsidR="00000000" w:rsidRDefault="002C6AC6">
      <w:pPr>
        <w:framePr w:w="9160" w:h="280" w:wrap="auto" w:hAnchor="text" w:x="601" w:y="13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(ii) Directly proportional to resistance f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or a given current, and  </w:t>
      </w:r>
    </w:p>
    <w:p w:rsidR="00000000" w:rsidRDefault="002C6AC6">
      <w:pPr>
        <w:framePr w:w="12100" w:h="280" w:wrap="auto" w:hAnchor="text" w:x="601" w:y="13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(iii) Directly proportional to the time for which the current flows through the resistor. </w:t>
      </w:r>
    </w:p>
    <w:p w:rsidR="00000000" w:rsidRDefault="002C6AC6">
      <w:pPr>
        <w:framePr w:w="14800" w:h="280" w:wrap="auto" w:hAnchor="text" w:x="601" w:y="14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8. Electric Power: The rate at which electric energy is dissipated or consumed in an electric circuit is called </w:t>
      </w:r>
    </w:p>
    <w:p w:rsidR="00000000" w:rsidRDefault="002C6AC6">
      <w:pPr>
        <w:framePr w:w="3000" w:h="280" w:wrap="auto" w:hAnchor="text" w:x="601" w:y="15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electric power. </w:t>
      </w:r>
    </w:p>
    <w:p w:rsidR="00000000" w:rsidRDefault="002C6AC6">
      <w:pPr>
        <w:framePr w:w="7080" w:h="280" w:wrap="auto" w:hAnchor="text" w:x="601" w:y="16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The power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P is given by P = VI   Using, V = IR </w:t>
      </w:r>
    </w:p>
    <w:p w:rsidR="00000000" w:rsidRDefault="002C6AC6">
      <w:pPr>
        <w:framePr w:w="3500" w:h="280" w:wrap="auto" w:hAnchor="text" w:x="601" w:y="16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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P = I2R = V2/R  </w:t>
      </w:r>
    </w:p>
    <w:p w:rsidR="00000000" w:rsidRDefault="002C6AC6">
      <w:pPr>
        <w:framePr w:w="3640" w:h="280" w:wrap="auto" w:hAnchor="text" w:x="601" w:y="17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Also using,  V/R = I </w:t>
      </w:r>
    </w:p>
    <w:p w:rsidR="00000000" w:rsidRDefault="002C6AC6">
      <w:pPr>
        <w:framePr w:w="2880" w:h="280" w:wrap="auto" w:hAnchor="text" w:x="601" w:y="18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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P = V2/R    </w:t>
      </w:r>
    </w:p>
    <w:p w:rsidR="00000000" w:rsidRDefault="002C6AC6">
      <w:pPr>
        <w:framePr w:w="10700" w:h="280" w:wrap="auto" w:hAnchor="text" w:x="601" w:y="19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9. The commercial unit of electric energy is kilowatt hour (kW h) = 1 unit. </w:t>
      </w:r>
    </w:p>
    <w:p w:rsidR="00000000" w:rsidRDefault="002C6AC6">
      <w:pPr>
        <w:framePr w:w="12300" w:h="280" w:wrap="auto" w:hAnchor="text" w:x="601" w:y="2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10. 1 kW h = 1000 watt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×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3600 second = 3.6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×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106 watt second = 3.6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×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106 joule (J) </w:t>
      </w:r>
    </w:p>
    <w:p w:rsidR="002C6AC6" w:rsidRDefault="002C6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6AC6">
      <w:pgSz w:w="15860" w:h="224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366"/>
    <w:rsid w:val="002B0366"/>
    <w:rsid w:val="002C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YCanPDF</dc:creator>
  <cp:lastModifiedBy>s debnath</cp:lastModifiedBy>
  <cp:revision>2</cp:revision>
  <dcterms:created xsi:type="dcterms:W3CDTF">2014-05-30T17:34:00Z</dcterms:created>
  <dcterms:modified xsi:type="dcterms:W3CDTF">2014-05-30T17:34:00Z</dcterms:modified>
</cp:coreProperties>
</file>