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2E" w:rsidRDefault="00DE2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2E" w:rsidRDefault="007A42FB">
      <w:pPr>
        <w:framePr w:w="9860" w:h="360" w:wrap="auto" w:hAnchor="text" w:x="3721" w:y="1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6"/>
          <w:szCs w:val="36"/>
        </w:rPr>
        <w:t xml:space="preserve">CHAPTER - SIMILAR TRIANGLE    CLASS 10TH </w:t>
      </w:r>
    </w:p>
    <w:p w:rsidR="00DE2C2E" w:rsidRDefault="007A42FB">
      <w:pPr>
        <w:framePr w:w="12120" w:h="280" w:wrap="auto" w:hAnchor="text" w:x="13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DE2C2E" w:rsidRDefault="007A42FB">
      <w:pPr>
        <w:framePr w:w="12260" w:h="420" w:wrap="auto" w:hAnchor="text" w:x="13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42"/>
          <w:szCs w:val="42"/>
        </w:rPr>
        <w:t xml:space="preserve">                                     http://</w:t>
      </w:r>
      <w:r w:rsidR="006646D2">
        <w:rPr>
          <w:rFonts w:ascii="SimSun" w:eastAsia="SimSun" w:hAnsi="Times New Roman" w:cs="SimSun"/>
          <w:color w:val="000000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000000"/>
          <w:sz w:val="42"/>
          <w:szCs w:val="42"/>
        </w:rPr>
        <w:t xml:space="preserve">.weebly.com/  </w:t>
      </w:r>
    </w:p>
    <w:p w:rsidR="00DE2C2E" w:rsidRDefault="007A42FB">
      <w:pPr>
        <w:framePr w:w="11920" w:h="280" w:wrap="auto" w:hAnchor="text" w:x="132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DE2C2E" w:rsidRDefault="007A42FB">
      <w:pPr>
        <w:framePr w:w="14300" w:h="260" w:wrap="auto" w:hAnchor="text" w:x="1321" w:y="2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1. If a straight line divides any two sides of a triangle in the same ratio, then prove that the line must be parallel to </w:t>
      </w:r>
    </w:p>
    <w:p w:rsidR="00DE2C2E" w:rsidRDefault="007A42FB">
      <w:pPr>
        <w:framePr w:w="2640" w:h="260" w:wrap="auto" w:hAnchor="text" w:x="1321" w:y="2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third side. </w:t>
      </w:r>
    </w:p>
    <w:p w:rsidR="00DE2C2E" w:rsidRDefault="007A42FB">
      <w:pPr>
        <w:framePr w:w="13160" w:h="260" w:wrap="auto" w:hAnchor="text" w:x="1321" w:y="3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2. Prove that, the internal (external) bisector of an angle of a triangle divides the opposite side internally </w:t>
      </w:r>
    </w:p>
    <w:p w:rsidR="00DE2C2E" w:rsidRDefault="007A42FB">
      <w:pPr>
        <w:framePr w:w="9480" w:h="260" w:wrap="auto" w:hAnchor="text" w:x="1321" w:y="3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(externally) in the ratio of the corresponding sides containing the angle.  </w:t>
      </w:r>
    </w:p>
    <w:p w:rsidR="00DE2C2E" w:rsidRDefault="007A42FB">
      <w:pPr>
        <w:framePr w:w="13680" w:h="260" w:wrap="auto" w:hAnchor="text" w:x="1321" w:y="4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3. In  PQR, given that S is a point on PQ such that ST II QR and PS/SQ= 3/5 If PR = 5.6 cm, then find PT. </w:t>
      </w:r>
    </w:p>
    <w:p w:rsidR="00DE2C2E" w:rsidRDefault="007A42FB">
      <w:pPr>
        <w:framePr w:w="14380" w:h="260" w:wrap="auto" w:hAnchor="text" w:x="13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4.  In  ABC, the internal bisector AD of &lt; A meets the side BC at D. If BD = 2.5 cm, AB = 5 cm and AC = 4.2 cm, </w:t>
      </w:r>
    </w:p>
    <w:p w:rsidR="00DE2C2E" w:rsidRDefault="007A42FB">
      <w:pPr>
        <w:framePr w:w="2740" w:h="260" w:wrap="auto" w:hAnchor="text" w:x="1321" w:y="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then find DC.   </w:t>
      </w:r>
    </w:p>
    <w:p w:rsidR="00DE2C2E" w:rsidRDefault="007A42FB">
      <w:pPr>
        <w:framePr w:w="13760" w:h="260" w:wrap="auto" w:hAnchor="text" w:x="1321" w:y="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5.   D is the midpoint of the side BC of  ABC. If P and Q are points on AB and on AC such that DP bisects &lt; </w:t>
      </w:r>
    </w:p>
    <w:p w:rsidR="00DE2C2E" w:rsidRDefault="007A42FB">
      <w:pPr>
        <w:framePr w:w="7540" w:h="260" w:wrap="auto" w:hAnchor="text" w:x="1321" w:y="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BDA and DQ bisects &lt; ADC, then prove that PQ II BC.  </w:t>
      </w:r>
    </w:p>
    <w:p w:rsidR="00DE2C2E" w:rsidRDefault="007A42FB">
      <w:pPr>
        <w:framePr w:w="13120" w:h="260" w:wrap="auto" w:hAnchor="text" w:x="1321" w:y="6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6.   In  ABC, &lt; ABC=90° and BD AC. If AB=5 cm, BD=3 cm and CD=5cm, then find the value of BC. </w:t>
      </w:r>
    </w:p>
    <w:p w:rsidR="00DE2C2E" w:rsidRDefault="007A42FB">
      <w:pPr>
        <w:framePr w:w="11720" w:h="260" w:wrap="auto" w:hAnchor="text" w:x="1321" w:y="7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7. In a quadrilateral ABCD, the bisectors of &lt; B and &lt; D intersect on AC at E. Prove that AB </w:t>
      </w:r>
    </w:p>
    <w:p w:rsidR="00DE2C2E" w:rsidRDefault="007A42FB">
      <w:pPr>
        <w:framePr w:w="2640" w:h="260" w:wrap="auto" w:hAnchor="text" w:x="1321" w:y="7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/ BC = AD/DC </w:t>
      </w:r>
    </w:p>
    <w:p w:rsidR="00DE2C2E" w:rsidRDefault="007A42FB">
      <w:pPr>
        <w:framePr w:w="14320" w:h="260" w:wrap="auto" w:hAnchor="text" w:x="1321" w:y="7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8. The internal bisector of &lt; A of  ABC meets BC at D and the external bisector of &lt; A meets BC produced at E. </w:t>
      </w:r>
    </w:p>
    <w:p w:rsidR="00DE2C2E" w:rsidRDefault="007A42FB">
      <w:pPr>
        <w:framePr w:w="4160" w:h="260" w:wrap="auto" w:hAnchor="text" w:x="1321" w:y="8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Prove that BD/BE = CD/CE </w:t>
      </w:r>
    </w:p>
    <w:p w:rsidR="00DE2C2E" w:rsidRDefault="007A42FB">
      <w:pPr>
        <w:framePr w:w="13980" w:h="260" w:wrap="auto" w:hAnchor="text" w:x="1321" w:y="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9. ABCD is a quadrilateral with AB =AD. If AE and AF are internal bisectors of &lt; BAC and &lt; DAC respectively, </w:t>
      </w:r>
    </w:p>
    <w:p w:rsidR="00DE2C2E" w:rsidRDefault="007A42FB">
      <w:pPr>
        <w:framePr w:w="3980" w:h="260" w:wrap="auto" w:hAnchor="text" w:x="1321" w:y="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then prove that EF II BD. </w:t>
      </w:r>
    </w:p>
    <w:p w:rsidR="00DE2C2E" w:rsidRDefault="007A42FB">
      <w:pPr>
        <w:framePr w:w="13980" w:h="260" w:wrap="auto" w:hAnchor="text" w:x="1321" w:y="9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10. A girl of height 120 cm is walking away from the base of a lamp-post at a speed of 0.6 m/sec. If the lamp is </w:t>
      </w:r>
    </w:p>
    <w:p w:rsidR="00DE2C2E" w:rsidRDefault="007A42FB">
      <w:pPr>
        <w:framePr w:w="10480" w:h="260" w:wrap="auto" w:hAnchor="text" w:x="1321" w:y="10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3.6 m above the ground level, then find the length of her shadow after 4 seconds </w:t>
      </w:r>
    </w:p>
    <w:p w:rsidR="00DE2C2E" w:rsidRDefault="007A42FB">
      <w:pPr>
        <w:framePr w:w="14060" w:h="260" w:wrap="auto" w:hAnchor="text" w:x="132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11. Prove that In a right angled triangle, the square of the hypotenuse is equal to the sum of the  squares of the </w:t>
      </w:r>
    </w:p>
    <w:p w:rsidR="00DE2C2E" w:rsidRDefault="007A42FB">
      <w:pPr>
        <w:framePr w:w="2980" w:h="260" w:wrap="auto" w:hAnchor="text" w:x="1321" w:y="1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other two sides.  </w:t>
      </w:r>
    </w:p>
    <w:p w:rsidR="00DE2C2E" w:rsidRDefault="007A42FB">
      <w:pPr>
        <w:framePr w:w="13980" w:h="260" w:wrap="auto" w:hAnchor="text" w:x="1321" w:y="11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12. Prove that in any triangle the sum of the squares of any two sides is equal to twice the square of half of the </w:t>
      </w:r>
    </w:p>
    <w:p w:rsidR="00DE2C2E" w:rsidRDefault="007A42FB">
      <w:pPr>
        <w:framePr w:w="10840" w:h="260" w:wrap="auto" w:hAnchor="text" w:x="1321" w:y="12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third side, together with twice the square of the median which bisects the third side. </w:t>
      </w:r>
    </w:p>
    <w:p w:rsidR="00DE2C2E" w:rsidRDefault="007A42FB">
      <w:pPr>
        <w:framePr w:w="11940" w:h="260" w:wrap="auto" w:hAnchor="text" w:x="1321" w:y="12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13. If ABC is an obtuse angled triangle, obtuse angled at B and if AD  CB then Prove that    </w:t>
      </w:r>
    </w:p>
    <w:p w:rsidR="00DE2C2E" w:rsidRDefault="007A42FB">
      <w:pPr>
        <w:framePr w:w="4080" w:h="260" w:wrap="auto" w:hAnchor="text" w:x="1321" w:y="13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AC2=AB2 + BC2+2BCxBD </w:t>
      </w:r>
    </w:p>
    <w:p w:rsidR="00DE2C2E" w:rsidRDefault="007A42FB">
      <w:pPr>
        <w:framePr w:w="8980" w:h="260" w:wrap="auto" w:hAnchor="text" w:x="1321" w:y="1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14. In equilateral triangle ABC, if AD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BC, then prove that 3AB2= 4AD2 </w:t>
      </w:r>
    </w:p>
    <w:p w:rsidR="00DE2C2E" w:rsidRDefault="007A42FB">
      <w:pPr>
        <w:framePr w:w="13660" w:h="260" w:wrap="auto" w:hAnchor="text" w:x="1321" w:y="13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15. In a right triangle ABC, right angled at C, P and Q are points of the sides CA and CB respectively, which </w:t>
      </w:r>
    </w:p>
    <w:p w:rsidR="00DE2C2E" w:rsidRDefault="007A42FB">
      <w:pPr>
        <w:framePr w:w="14220" w:h="260" w:wrap="auto" w:hAnchor="text" w:x="1321" w:y="1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divide these sides in the ratio 2: 1.  Prove that (i) 9AQ2= 9AC2 + 4BC2   (ii) 9BP2= 9BC2 + 4AC2    (iii) 9 (AQ2+BP2) </w:t>
      </w:r>
    </w:p>
    <w:p w:rsidR="00DE2C2E" w:rsidRDefault="007A42FB">
      <w:pPr>
        <w:framePr w:w="10180" w:h="260" w:wrap="auto" w:hAnchor="text" w:x="1321" w:y="14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= 13AB2 [ Hint Since P divides AC in the ratio 2 : 1, CP= 2/3 AC, QC= 2/3 BC] </w:t>
      </w:r>
    </w:p>
    <w:p w:rsidR="00DE2C2E" w:rsidRDefault="007A42FB">
      <w:pPr>
        <w:framePr w:w="14400" w:h="260" w:wrap="auto" w:hAnchor="text" w:x="1321" w:y="15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16. P and Q are the mid points on the sides CA and CB respectively of triangle ABC  right angled at C. Prove that </w:t>
      </w:r>
    </w:p>
    <w:p w:rsidR="00DE2C2E" w:rsidRDefault="007A42FB">
      <w:pPr>
        <w:framePr w:w="3080" w:h="260" w:wrap="auto" w:hAnchor="text" w:x="1321" w:y="15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4(AQ2 +BP2) = 5AB2 </w:t>
      </w:r>
    </w:p>
    <w:p w:rsidR="00DE2C2E" w:rsidRDefault="007A42FB">
      <w:pPr>
        <w:framePr w:w="10360" w:h="260" w:wrap="auto" w:hAnchor="text" w:x="1321" w:y="16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17. In an equilateral   ABC, the side BC is trisected at D. Prove that 9AD2 = 7AB2 </w:t>
      </w:r>
    </w:p>
    <w:p w:rsidR="00DE2C2E" w:rsidRDefault="007A42FB">
      <w:pPr>
        <w:framePr w:w="14000" w:h="260" w:wrap="auto" w:hAnchor="text" w:x="1321" w:y="1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18. Prove that three times the sum of the squares of the sides of a triangle is equal to four times the sum of the </w:t>
      </w:r>
    </w:p>
    <w:p w:rsidR="00DE2C2E" w:rsidRDefault="007A42FB">
      <w:pPr>
        <w:framePr w:w="5560" w:h="260" w:wrap="auto" w:hAnchor="text" w:x="1321" w:y="1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squares of the medians of the triangle. </w:t>
      </w:r>
    </w:p>
    <w:p w:rsidR="00DE2C2E" w:rsidRDefault="007A42FB">
      <w:pPr>
        <w:framePr w:w="14140" w:h="260" w:wrap="auto" w:hAnchor="text" w:x="1321" w:y="1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19. If ABC is an obtuse angled triangle, obtuse angled at B and if AD CB Prove that AC2 =AB2 + BC2+2BCxBD </w:t>
      </w:r>
    </w:p>
    <w:p w:rsidR="00DE2C2E" w:rsidRDefault="007A42FB">
      <w:pPr>
        <w:framePr w:w="13780" w:h="260" w:wrap="auto" w:hAnchor="text" w:x="1321" w:y="1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20. If ABC is an acute angled triangle, acute angled at B and AD BC prove that AC2 =AB2 + BC2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−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2BCx BD </w:t>
      </w:r>
    </w:p>
    <w:p w:rsidR="007A42FB" w:rsidRDefault="007A4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42FB" w:rsidSect="00DE2C2E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73"/>
    <w:rsid w:val="006646D2"/>
    <w:rsid w:val="007A42FB"/>
    <w:rsid w:val="00887673"/>
    <w:rsid w:val="00A82A29"/>
    <w:rsid w:val="00DE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3</cp:revision>
  <dcterms:created xsi:type="dcterms:W3CDTF">2014-05-31T08:55:00Z</dcterms:created>
  <dcterms:modified xsi:type="dcterms:W3CDTF">2014-05-31T11:24:00Z</dcterms:modified>
</cp:coreProperties>
</file>